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7" w:type="dxa"/>
        <w:jc w:val="center"/>
        <w:tblInd w:w="288" w:type="dxa"/>
        <w:tblLayout w:type="fixed"/>
        <w:tblLook w:val="04A0" w:firstRow="1" w:lastRow="0" w:firstColumn="1" w:lastColumn="0" w:noHBand="0" w:noVBand="1"/>
      </w:tblPr>
      <w:tblGrid>
        <w:gridCol w:w="3927"/>
        <w:gridCol w:w="5310"/>
      </w:tblGrid>
      <w:tr w:rsidR="003F1F96" w:rsidRPr="003F1F96" w:rsidTr="0047428A">
        <w:trPr>
          <w:trHeight w:val="810"/>
          <w:jc w:val="center"/>
        </w:trPr>
        <w:tc>
          <w:tcPr>
            <w:tcW w:w="3927" w:type="dxa"/>
          </w:tcPr>
          <w:p w:rsidR="007D637E" w:rsidRPr="003F1F96" w:rsidRDefault="007D637E" w:rsidP="00E630DD">
            <w:pPr>
              <w:tabs>
                <w:tab w:val="center" w:pos="2682"/>
              </w:tabs>
              <w:jc w:val="center"/>
              <w:rPr>
                <w:rFonts w:ascii="Times New Roman" w:hAnsi="Times New Roman"/>
                <w:lang w:val="nl-NL"/>
              </w:rPr>
            </w:pPr>
            <w:r w:rsidRPr="003F1F96">
              <w:rPr>
                <w:rFonts w:ascii="Times New Roman" w:hAnsi="Times New Roman"/>
                <w:lang w:val="nl-NL"/>
              </w:rPr>
              <w:t xml:space="preserve">BỘ GIÁO DỤC </w:t>
            </w:r>
            <w:r w:rsidR="00C939B5" w:rsidRPr="003F1F96">
              <w:rPr>
                <w:rFonts w:ascii="Times New Roman" w:hAnsi="Times New Roman"/>
                <w:lang w:val="nl-NL"/>
              </w:rPr>
              <w:t xml:space="preserve">VÀ </w:t>
            </w:r>
            <w:r w:rsidRPr="003F1F96">
              <w:rPr>
                <w:rFonts w:ascii="Times New Roman" w:hAnsi="Times New Roman"/>
                <w:lang w:val="nl-NL"/>
              </w:rPr>
              <w:t>ĐÀO TẠO</w:t>
            </w:r>
          </w:p>
          <w:p w:rsidR="007D637E" w:rsidRPr="003F1F96" w:rsidRDefault="007D637E" w:rsidP="00E630DD">
            <w:pPr>
              <w:tabs>
                <w:tab w:val="center" w:pos="2682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3F1F96">
              <w:rPr>
                <w:rFonts w:ascii="Times New Roman" w:hAnsi="Times New Roman"/>
                <w:b/>
                <w:lang w:val="nl-NL"/>
              </w:rPr>
              <w:t>TRƯỜNG ĐẠI HỌC LẠC HỒNG</w:t>
            </w:r>
          </w:p>
          <w:p w:rsidR="007D637E" w:rsidRPr="003F1F96" w:rsidRDefault="00FF3367" w:rsidP="00E630DD">
            <w:pPr>
              <w:tabs>
                <w:tab w:val="center" w:pos="2682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6" type="#_x0000_t32" style="position:absolute;left:0;text-align:left;margin-left:36.55pt;margin-top:1.05pt;width:107.1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AKL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"/>
              </w:pict>
            </w:r>
          </w:p>
        </w:tc>
        <w:tc>
          <w:tcPr>
            <w:tcW w:w="5310" w:type="dxa"/>
          </w:tcPr>
          <w:p w:rsidR="007D637E" w:rsidRPr="003F1F96" w:rsidRDefault="007D637E" w:rsidP="00E630DD">
            <w:pPr>
              <w:tabs>
                <w:tab w:val="center" w:pos="2682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3F1F96">
              <w:rPr>
                <w:rFonts w:ascii="Times New Roman" w:hAnsi="Times New Roman"/>
                <w:b/>
                <w:lang w:val="nl-NL"/>
              </w:rPr>
              <w:t>CỘNG HÒA XÃ HỘI CHỦ NGHĨA VIỆT NAM</w:t>
            </w:r>
          </w:p>
          <w:p w:rsidR="007D637E" w:rsidRPr="00A2557B" w:rsidRDefault="00FF3367" w:rsidP="00E630DD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pict>
                <v:shape id="AutoShape 13" o:spid="_x0000_s1028" type="#_x0000_t32" style="position:absolute;left:0;text-align:left;margin-left:41.1pt;margin-top:17.75pt;width:172.9pt;height:0;z-index:251655680;visibility:visible"/>
              </w:pict>
            </w:r>
            <w:r w:rsidR="007D637E" w:rsidRPr="00A2557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Độc lập – Tự do – Hạnh phúc</w:t>
            </w:r>
          </w:p>
        </w:tc>
      </w:tr>
      <w:tr w:rsidR="003F1F96" w:rsidRPr="00A050A4" w:rsidTr="0047428A">
        <w:trPr>
          <w:trHeight w:val="408"/>
          <w:jc w:val="center"/>
        </w:trPr>
        <w:tc>
          <w:tcPr>
            <w:tcW w:w="3927" w:type="dxa"/>
          </w:tcPr>
          <w:p w:rsidR="007D637E" w:rsidRPr="003F1F96" w:rsidRDefault="00B3761B" w:rsidP="00C16A97">
            <w:pPr>
              <w:jc w:val="center"/>
              <w:rPr>
                <w:rFonts w:ascii="Times New Roman" w:hAnsi="Times New Roman"/>
                <w:lang w:val="nl-NL"/>
              </w:rPr>
            </w:pPr>
            <w:r w:rsidRPr="003F1F96">
              <w:rPr>
                <w:rFonts w:ascii="Times New Roman" w:hAnsi="Times New Roman"/>
                <w:lang w:val="nl-NL"/>
              </w:rPr>
              <w:t>Số</w:t>
            </w:r>
            <w:r w:rsidR="00D3007D" w:rsidRPr="003F1F96">
              <w:rPr>
                <w:rFonts w:ascii="Times New Roman" w:hAnsi="Times New Roman"/>
                <w:lang w:val="nl-NL"/>
              </w:rPr>
              <w:t>:</w:t>
            </w:r>
            <w:r w:rsidR="00A050A4">
              <w:rPr>
                <w:rFonts w:ascii="Times New Roman" w:hAnsi="Times New Roman"/>
                <w:lang w:val="nl-NL"/>
              </w:rPr>
              <w:t xml:space="preserve">   </w:t>
            </w:r>
            <w:r w:rsidR="008021E7">
              <w:rPr>
                <w:rFonts w:ascii="Times New Roman" w:hAnsi="Times New Roman"/>
                <w:lang w:val="nl-NL"/>
              </w:rPr>
              <w:t xml:space="preserve"> </w:t>
            </w:r>
            <w:r w:rsidR="00A34F8F">
              <w:rPr>
                <w:rFonts w:ascii="Times New Roman" w:hAnsi="Times New Roman"/>
                <w:lang w:val="nl-NL"/>
              </w:rPr>
              <w:t xml:space="preserve">  </w:t>
            </w:r>
            <w:r w:rsidR="008021E7">
              <w:rPr>
                <w:rFonts w:ascii="Times New Roman" w:hAnsi="Times New Roman"/>
                <w:lang w:val="nl-NL"/>
              </w:rPr>
              <w:t xml:space="preserve">   </w:t>
            </w:r>
            <w:r w:rsidR="00A050A4">
              <w:rPr>
                <w:rFonts w:ascii="Times New Roman" w:hAnsi="Times New Roman"/>
                <w:lang w:val="nl-NL"/>
              </w:rPr>
              <w:t xml:space="preserve">  </w:t>
            </w:r>
            <w:r w:rsidR="003871C3" w:rsidRPr="003F1F96">
              <w:rPr>
                <w:rFonts w:ascii="Times New Roman" w:hAnsi="Times New Roman"/>
                <w:lang w:val="nl-NL"/>
              </w:rPr>
              <w:t>/</w:t>
            </w:r>
            <w:r w:rsidR="007D637E" w:rsidRPr="003F1F96">
              <w:rPr>
                <w:rFonts w:ascii="Times New Roman" w:hAnsi="Times New Roman"/>
                <w:lang w:val="nl-NL"/>
              </w:rPr>
              <w:t>Q</w:t>
            </w:r>
            <w:r w:rsidRPr="003F1F96">
              <w:rPr>
                <w:rFonts w:ascii="Times New Roman" w:hAnsi="Times New Roman"/>
                <w:lang w:val="nl-NL"/>
              </w:rPr>
              <w:t>Đ</w:t>
            </w:r>
            <w:r w:rsidR="00C16A97" w:rsidRPr="003F1F96">
              <w:rPr>
                <w:rFonts w:ascii="Times New Roman" w:hAnsi="Times New Roman"/>
                <w:lang w:val="nl-NL"/>
              </w:rPr>
              <w:t>-</w:t>
            </w:r>
            <w:r w:rsidRPr="003F1F96">
              <w:rPr>
                <w:rFonts w:ascii="Times New Roman" w:hAnsi="Times New Roman"/>
                <w:lang w:val="nl-NL"/>
              </w:rPr>
              <w:t>Đ</w:t>
            </w:r>
            <w:r w:rsidR="007D637E" w:rsidRPr="003F1F96">
              <w:rPr>
                <w:rFonts w:ascii="Times New Roman" w:hAnsi="Times New Roman"/>
                <w:lang w:val="nl-NL"/>
              </w:rPr>
              <w:t>HLH</w:t>
            </w:r>
          </w:p>
        </w:tc>
        <w:tc>
          <w:tcPr>
            <w:tcW w:w="5310" w:type="dxa"/>
          </w:tcPr>
          <w:p w:rsidR="007D637E" w:rsidRPr="003F1F96" w:rsidRDefault="00B71121" w:rsidP="003C534C">
            <w:pPr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  <w:r w:rsidRPr="003F1F96">
              <w:rPr>
                <w:rFonts w:ascii="Times New Roman" w:hAnsi="Times New Roman"/>
                <w:i/>
                <w:lang w:val="nl-NL"/>
              </w:rPr>
              <w:t>Đồng Nai</w:t>
            </w:r>
            <w:r w:rsidR="003871C3" w:rsidRPr="003F1F96">
              <w:rPr>
                <w:rFonts w:ascii="Times New Roman" w:hAnsi="Times New Roman"/>
                <w:i/>
                <w:lang w:val="nl-NL"/>
              </w:rPr>
              <w:t>, ngày</w:t>
            </w:r>
            <w:r w:rsidR="00A050A4">
              <w:rPr>
                <w:rFonts w:ascii="Times New Roman" w:hAnsi="Times New Roman"/>
                <w:i/>
                <w:lang w:val="nl-NL"/>
              </w:rPr>
              <w:t xml:space="preserve">  </w:t>
            </w:r>
            <w:r w:rsidR="00DB1607">
              <w:rPr>
                <w:rFonts w:ascii="Times New Roman" w:hAnsi="Times New Roman"/>
                <w:i/>
                <w:lang w:val="nl-NL"/>
              </w:rPr>
              <w:t xml:space="preserve">   </w:t>
            </w:r>
            <w:r w:rsidR="00A050A4">
              <w:rPr>
                <w:rFonts w:ascii="Times New Roman" w:hAnsi="Times New Roman"/>
                <w:i/>
                <w:lang w:val="nl-NL"/>
              </w:rPr>
              <w:t xml:space="preserve">  </w:t>
            </w:r>
            <w:r w:rsidR="007D637E" w:rsidRPr="003F1F96">
              <w:rPr>
                <w:rFonts w:ascii="Times New Roman" w:hAnsi="Times New Roman"/>
                <w:i/>
                <w:lang w:val="nl-NL"/>
              </w:rPr>
              <w:t>tháng</w:t>
            </w:r>
            <w:r w:rsidR="00A050A4">
              <w:rPr>
                <w:rFonts w:ascii="Times New Roman" w:hAnsi="Times New Roman"/>
                <w:i/>
                <w:lang w:val="nl-NL"/>
              </w:rPr>
              <w:t xml:space="preserve">  </w:t>
            </w:r>
            <w:r w:rsidR="00DB1607">
              <w:rPr>
                <w:rFonts w:ascii="Times New Roman" w:hAnsi="Times New Roman"/>
                <w:i/>
                <w:lang w:val="nl-NL"/>
              </w:rPr>
              <w:t xml:space="preserve">    </w:t>
            </w:r>
            <w:r w:rsidR="00A050A4">
              <w:rPr>
                <w:rFonts w:ascii="Times New Roman" w:hAnsi="Times New Roman"/>
                <w:i/>
                <w:lang w:val="nl-NL"/>
              </w:rPr>
              <w:t xml:space="preserve"> </w:t>
            </w:r>
            <w:r w:rsidR="007D637E" w:rsidRPr="003F1F96">
              <w:rPr>
                <w:rFonts w:ascii="Times New Roman" w:hAnsi="Times New Roman"/>
                <w:i/>
                <w:lang w:val="nl-NL"/>
              </w:rPr>
              <w:t xml:space="preserve"> năm</w:t>
            </w:r>
            <w:r w:rsidR="009C3FBE" w:rsidRPr="003F1F96">
              <w:rPr>
                <w:rFonts w:ascii="Times New Roman" w:hAnsi="Times New Roman"/>
                <w:i/>
                <w:lang w:val="nl-NL"/>
              </w:rPr>
              <w:t xml:space="preserve"> 201</w:t>
            </w:r>
            <w:r w:rsidR="003C534C">
              <w:rPr>
                <w:rFonts w:ascii="Times New Roman" w:hAnsi="Times New Roman"/>
                <w:i/>
                <w:lang w:val="nl-NL"/>
              </w:rPr>
              <w:t>8</w:t>
            </w:r>
          </w:p>
        </w:tc>
      </w:tr>
    </w:tbl>
    <w:p w:rsidR="00B3761B" w:rsidRPr="003F1F96" w:rsidRDefault="00B3761B" w:rsidP="00C2208B">
      <w:pPr>
        <w:spacing w:before="120"/>
        <w:jc w:val="center"/>
        <w:rPr>
          <w:rFonts w:ascii="Times New Roman" w:hAnsi="Times New Roman"/>
          <w:b/>
          <w:sz w:val="28"/>
          <w:szCs w:val="30"/>
          <w:lang w:val="sv-SE"/>
        </w:rPr>
      </w:pPr>
      <w:r w:rsidRPr="003F1F96">
        <w:rPr>
          <w:rFonts w:ascii="Times New Roman" w:hAnsi="Times New Roman"/>
          <w:b/>
          <w:sz w:val="28"/>
          <w:szCs w:val="30"/>
          <w:lang w:val="sv-SE"/>
        </w:rPr>
        <w:t>QUYẾT ĐỊNH</w:t>
      </w:r>
    </w:p>
    <w:p w:rsidR="008D52A5" w:rsidRPr="003F1F96" w:rsidRDefault="007074AC" w:rsidP="00284684">
      <w:pPr>
        <w:jc w:val="center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Về việc Quy định hoạt động N</w:t>
      </w:r>
      <w:r w:rsidR="00B3761B" w:rsidRPr="003F1F96">
        <w:rPr>
          <w:rFonts w:ascii="Times New Roman" w:hAnsi="Times New Roman"/>
          <w:b/>
          <w:iCs/>
          <w:sz w:val="26"/>
          <w:szCs w:val="26"/>
          <w:lang w:val="sv-SE"/>
        </w:rPr>
        <w:t xml:space="preserve">ghiên cứu khoa học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và C</w:t>
      </w:r>
      <w:r w:rsidR="00AB29D3">
        <w:rPr>
          <w:rFonts w:ascii="Times New Roman" w:hAnsi="Times New Roman"/>
          <w:b/>
          <w:iCs/>
          <w:sz w:val="26"/>
          <w:szCs w:val="26"/>
          <w:lang w:val="sv-SE"/>
        </w:rPr>
        <w:t xml:space="preserve">ông nghệ đối với cán bộ, </w:t>
      </w:r>
      <w:r w:rsidR="00067CCB">
        <w:rPr>
          <w:rFonts w:ascii="Times New Roman" w:hAnsi="Times New Roman"/>
          <w:b/>
          <w:iCs/>
          <w:sz w:val="26"/>
          <w:szCs w:val="26"/>
          <w:lang w:val="sv-SE"/>
        </w:rPr>
        <w:t>giảng viên</w:t>
      </w:r>
      <w:r w:rsidR="00A050A4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="00AB29D3">
        <w:rPr>
          <w:rFonts w:ascii="Times New Roman" w:hAnsi="Times New Roman"/>
          <w:b/>
          <w:iCs/>
          <w:sz w:val="26"/>
          <w:szCs w:val="26"/>
          <w:lang w:val="sv-SE"/>
        </w:rPr>
        <w:t xml:space="preserve">và nhân viên </w:t>
      </w:r>
      <w:r w:rsidR="00655CCE">
        <w:rPr>
          <w:rFonts w:ascii="Times New Roman" w:hAnsi="Times New Roman"/>
          <w:b/>
          <w:iCs/>
          <w:sz w:val="26"/>
          <w:szCs w:val="26"/>
          <w:lang w:val="sv-SE"/>
        </w:rPr>
        <w:t xml:space="preserve">Trường </w:t>
      </w:r>
      <w:r w:rsidR="00AB29D3">
        <w:rPr>
          <w:rFonts w:ascii="Times New Roman" w:hAnsi="Times New Roman"/>
          <w:b/>
          <w:iCs/>
          <w:sz w:val="26"/>
          <w:szCs w:val="26"/>
          <w:lang w:val="sv-SE"/>
        </w:rPr>
        <w:t xml:space="preserve">Đại học Lạc Hồng </w:t>
      </w:r>
    </w:p>
    <w:p w:rsidR="00B3761B" w:rsidRPr="003F1F96" w:rsidRDefault="00FF3367" w:rsidP="00C2208B">
      <w:pPr>
        <w:spacing w:before="240"/>
        <w:jc w:val="center"/>
        <w:rPr>
          <w:rFonts w:ascii="Times New Roman" w:hAnsi="Times New Roman"/>
          <w:b/>
          <w:sz w:val="28"/>
          <w:szCs w:val="30"/>
          <w:lang w:val="sv-SE"/>
        </w:rPr>
      </w:pPr>
      <w:r>
        <w:rPr>
          <w:rFonts w:ascii="Times New Roman" w:hAnsi="Times New Roman"/>
          <w:b/>
          <w:noProof/>
          <w:sz w:val="10"/>
          <w:szCs w:val="10"/>
        </w:rPr>
        <w:pict>
          <v:shape id="AutoShape 22" o:spid="_x0000_s1027" type="#_x0000_t32" style="position:absolute;left:0;text-align:left;margin-left:117.3pt;margin-top:.55pt;width:221.1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CC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"/>
        </w:pict>
      </w:r>
      <w:r w:rsidR="00B3761B" w:rsidRPr="003F1F96">
        <w:rPr>
          <w:rFonts w:ascii="Times New Roman" w:hAnsi="Times New Roman"/>
          <w:b/>
          <w:sz w:val="28"/>
          <w:szCs w:val="30"/>
          <w:lang w:val="sv-SE"/>
        </w:rPr>
        <w:t>HIỆU TRƯỞNG TRƯỜNG ĐẠI HỌC LẠC HỒNG</w:t>
      </w:r>
    </w:p>
    <w:p w:rsidR="00E33BB6" w:rsidRPr="00C2208B" w:rsidRDefault="00E33BB6" w:rsidP="00E33BB6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Căn cứ Quyết định số 790/TTg ngày 24/9/1997 của</w:t>
      </w:r>
      <w:r w:rsidR="00E57DBE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 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Thủ tướng Chính phủ về việc thành lập Trường Đại học dân lập Lạc Hồng;</w:t>
      </w:r>
    </w:p>
    <w:p w:rsidR="00E33BB6" w:rsidRPr="00C2208B" w:rsidRDefault="00E33BB6" w:rsidP="00E33BB6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Căn cứ Quyết định số 1801/QĐ-TTg ngày 22/10/2015 của Thủ tướng Chính phủ về việc chuyển đổi loại hình của Trường Đại học dân lập Lạc Hồng;</w:t>
      </w:r>
    </w:p>
    <w:p w:rsidR="00E33BB6" w:rsidRPr="00C2208B" w:rsidRDefault="00E33BB6" w:rsidP="00E33BB6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Căn cứ Quy chế tổ chức và hoạt động của Trường Đại học Lạc Hồng;</w:t>
      </w:r>
    </w:p>
    <w:p w:rsidR="00283664" w:rsidRPr="00C2208B" w:rsidRDefault="00E33BB6" w:rsidP="00E33BB6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C</w:t>
      </w:r>
      <w:r w:rsidRPr="00C2208B">
        <w:rPr>
          <w:rFonts w:ascii="Times New Roman" w:hAnsi="Times New Roman" w:hint="eastAsia"/>
          <w:color w:val="000000" w:themeColor="text1"/>
          <w:sz w:val="26"/>
          <w:szCs w:val="26"/>
          <w:lang w:val="sv-SE"/>
        </w:rPr>
        <w:t>ă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n cứ Quyết </w:t>
      </w:r>
      <w:r w:rsidRPr="00C2208B">
        <w:rPr>
          <w:rFonts w:ascii="Times New Roman" w:hAnsi="Times New Roman" w:hint="eastAsia"/>
          <w:color w:val="000000" w:themeColor="text1"/>
          <w:sz w:val="26"/>
          <w:szCs w:val="26"/>
          <w:lang w:val="sv-SE"/>
        </w:rPr>
        <w:t>đ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ịnh số 82/Q</w:t>
      </w:r>
      <w:r w:rsidRPr="00C2208B">
        <w:rPr>
          <w:rFonts w:ascii="Times New Roman" w:hAnsi="Times New Roman" w:hint="eastAsia"/>
          <w:color w:val="000000" w:themeColor="text1"/>
          <w:sz w:val="26"/>
          <w:szCs w:val="26"/>
          <w:lang w:val="sv-SE"/>
        </w:rPr>
        <w:t>Đ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-UBND ngày 12/01/2016 của Ủy ban nhân dân tỉnh Đồng Nai về việc công nhận Hiệu tr</w:t>
      </w:r>
      <w:r w:rsidRPr="00C2208B">
        <w:rPr>
          <w:rFonts w:ascii="Times New Roman" w:hAnsi="Times New Roman" w:hint="eastAsia"/>
          <w:color w:val="000000" w:themeColor="text1"/>
          <w:sz w:val="26"/>
          <w:szCs w:val="26"/>
          <w:lang w:val="sv-SE"/>
        </w:rPr>
        <w:t>ư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ởng Tr</w:t>
      </w:r>
      <w:r w:rsidRPr="00C2208B">
        <w:rPr>
          <w:rFonts w:ascii="Times New Roman" w:hAnsi="Times New Roman" w:hint="eastAsia"/>
          <w:color w:val="000000" w:themeColor="text1"/>
          <w:sz w:val="26"/>
          <w:szCs w:val="26"/>
          <w:lang w:val="sv-SE"/>
        </w:rPr>
        <w:t>ư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ờng </w:t>
      </w:r>
      <w:r w:rsidRPr="00C2208B">
        <w:rPr>
          <w:rFonts w:ascii="Times New Roman" w:hAnsi="Times New Roman" w:hint="eastAsia"/>
          <w:color w:val="000000" w:themeColor="text1"/>
          <w:sz w:val="26"/>
          <w:szCs w:val="26"/>
          <w:lang w:val="sv-SE"/>
        </w:rPr>
        <w:t>Đ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ại học Lạc Hồng;</w:t>
      </w:r>
    </w:p>
    <w:p w:rsidR="007757F6" w:rsidRDefault="007757F6" w:rsidP="00F87CC4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Căn cứ Thông tư số </w:t>
      </w:r>
      <w:r w:rsidR="007B45E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47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/201</w:t>
      </w:r>
      <w:r w:rsidR="007B45E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4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/TT-BGDĐT ngày </w:t>
      </w:r>
      <w:r w:rsidR="007B45E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3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1/</w:t>
      </w:r>
      <w:r w:rsidR="007B45E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12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/201</w:t>
      </w:r>
      <w:r w:rsidR="007B45E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4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 của Bộ trưởng Bộ Giáo dục và Đào tạo về việc </w:t>
      </w:r>
      <w:r w:rsidR="007B45E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Quy định chế độ làm việc đối với giảng viên</w:t>
      </w: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;</w:t>
      </w:r>
    </w:p>
    <w:p w:rsidR="00A2557B" w:rsidRDefault="00A2557B" w:rsidP="00F87CC4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sv-SE"/>
        </w:rPr>
        <w:t>Căn cứ Giấy chứng nhận đăng ký hoạt động khoa học và công nghệ số 41/ĐK-KHCN ngày 11/9/2017</w:t>
      </w:r>
      <w:r w:rsidR="00846941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 của Giám đốc Sở Khoa học và Công nghệ tỉnh Đồng Nai;</w:t>
      </w:r>
    </w:p>
    <w:p w:rsidR="00E64FAE" w:rsidRPr="00C2208B" w:rsidRDefault="00E64FAE" w:rsidP="00F87CC4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sv-SE"/>
        </w:rPr>
        <w:t>Căn cứ Quyết định số 298/QĐ-ĐHLH ngày 28/4/2018 của Hiệu trưởng Trường Đại học Lạc Hồng về việc sáp nhập Trung tâm Nghiên cứu khoa học và Ứng dụng và Phòng Nghiên cứu khoa học;</w:t>
      </w:r>
    </w:p>
    <w:p w:rsidR="00284684" w:rsidRPr="00C2208B" w:rsidRDefault="00284684" w:rsidP="00F87CC4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Căn cứ chức năng và quyền hạn của Hiệu trưởng Trường Đại học Lạc Hồng;</w:t>
      </w:r>
    </w:p>
    <w:p w:rsidR="00B3761B" w:rsidRPr="00C2208B" w:rsidRDefault="00B3761B" w:rsidP="00BA0068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</w:rPr>
      </w:pPr>
      <w:r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Căn cứ tình hình thực tế về hoạt động Khoa học Công nghệ của</w:t>
      </w:r>
      <w:r w:rsidR="00A050A4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 </w:t>
      </w:r>
      <w:r w:rsidR="00067CCB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giảng viên</w:t>
      </w:r>
      <w:r w:rsidR="00C939B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 trong </w:t>
      </w:r>
      <w:r w:rsidR="00281513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nhà</w:t>
      </w:r>
      <w:r w:rsidR="00A050A4">
        <w:rPr>
          <w:rFonts w:ascii="Times New Roman" w:hAnsi="Times New Roman"/>
          <w:color w:val="000000" w:themeColor="text1"/>
          <w:sz w:val="26"/>
          <w:szCs w:val="26"/>
          <w:lang w:val="sv-SE"/>
        </w:rPr>
        <w:t xml:space="preserve"> </w:t>
      </w:r>
      <w:r w:rsidR="007365C4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trường</w:t>
      </w:r>
      <w:r w:rsidR="00C939B5" w:rsidRPr="00C2208B">
        <w:rPr>
          <w:rFonts w:ascii="Times New Roman" w:hAnsi="Times New Roman"/>
          <w:color w:val="000000" w:themeColor="text1"/>
          <w:sz w:val="26"/>
          <w:szCs w:val="26"/>
          <w:lang w:val="sv-SE"/>
        </w:rPr>
        <w:t>;</w:t>
      </w:r>
    </w:p>
    <w:p w:rsidR="00AF7F7D" w:rsidRPr="00842334" w:rsidRDefault="00AF7F7D" w:rsidP="00BA0068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F87CC4">
        <w:rPr>
          <w:rFonts w:ascii="Times New Roman" w:hAnsi="Times New Roman"/>
          <w:sz w:val="26"/>
          <w:szCs w:val="26"/>
          <w:lang w:val="nl-NL"/>
        </w:rPr>
        <w:t>Xét đề nghị của</w:t>
      </w:r>
      <w:r w:rsidR="00A050A4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AA7805" w:rsidRPr="00F87CC4">
        <w:rPr>
          <w:rFonts w:ascii="Times New Roman" w:hAnsi="Times New Roman"/>
          <w:sz w:val="26"/>
          <w:szCs w:val="26"/>
          <w:lang w:val="nl-NL"/>
        </w:rPr>
        <w:t>Giám đốc</w:t>
      </w:r>
      <w:r w:rsidR="00A050A4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AA7805" w:rsidRPr="00F87CC4">
        <w:rPr>
          <w:rFonts w:ascii="Times New Roman" w:hAnsi="Times New Roman"/>
          <w:sz w:val="26"/>
          <w:szCs w:val="26"/>
          <w:lang w:val="nl-NL"/>
        </w:rPr>
        <w:t>Trung tâm Nghiên cứu Khoa học và Ứng dụng</w:t>
      </w:r>
      <w:r w:rsidR="00C939B5" w:rsidRPr="00F87CC4">
        <w:rPr>
          <w:rFonts w:ascii="Times New Roman" w:hAnsi="Times New Roman"/>
          <w:sz w:val="26"/>
          <w:szCs w:val="26"/>
          <w:lang w:val="nl-NL"/>
        </w:rPr>
        <w:t>,</w:t>
      </w:r>
    </w:p>
    <w:p w:rsidR="00B3761B" w:rsidRPr="003F1F96" w:rsidRDefault="00B3761B" w:rsidP="00E630DD">
      <w:pPr>
        <w:spacing w:before="120"/>
        <w:jc w:val="center"/>
        <w:rPr>
          <w:rFonts w:ascii="Times New Roman" w:hAnsi="Times New Roman"/>
          <w:b/>
          <w:sz w:val="28"/>
          <w:szCs w:val="30"/>
          <w:lang w:val="sv-SE"/>
        </w:rPr>
      </w:pPr>
      <w:r w:rsidRPr="003F1F96">
        <w:rPr>
          <w:rFonts w:ascii="Times New Roman" w:hAnsi="Times New Roman"/>
          <w:b/>
          <w:sz w:val="28"/>
          <w:szCs w:val="30"/>
          <w:lang w:val="sv-SE"/>
        </w:rPr>
        <w:t>QUYẾT ĐỊNH</w:t>
      </w:r>
      <w:r w:rsidR="00783626" w:rsidRPr="003F1F96">
        <w:rPr>
          <w:rFonts w:ascii="Times New Roman" w:hAnsi="Times New Roman"/>
          <w:b/>
          <w:sz w:val="28"/>
          <w:szCs w:val="30"/>
          <w:lang w:val="sv-SE"/>
        </w:rPr>
        <w:t>:</w:t>
      </w:r>
    </w:p>
    <w:p w:rsidR="00B37130" w:rsidRPr="00846941" w:rsidRDefault="00B3761B" w:rsidP="00846941">
      <w:pPr>
        <w:tabs>
          <w:tab w:val="center" w:pos="1701"/>
          <w:tab w:val="center" w:pos="7088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846941">
        <w:rPr>
          <w:rFonts w:ascii="Times New Roman" w:hAnsi="Times New Roman"/>
          <w:b/>
          <w:sz w:val="26"/>
          <w:szCs w:val="26"/>
          <w:lang w:val="sv-SE"/>
        </w:rPr>
        <w:t>Điều 1</w:t>
      </w:r>
      <w:r w:rsidR="00B71121" w:rsidRPr="00846941">
        <w:rPr>
          <w:rFonts w:ascii="Times New Roman" w:hAnsi="Times New Roman"/>
          <w:b/>
          <w:sz w:val="26"/>
          <w:szCs w:val="26"/>
          <w:lang w:val="sv-SE"/>
        </w:rPr>
        <w:t>.</w:t>
      </w:r>
      <w:r w:rsidR="0084694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37130" w:rsidRPr="00846941">
        <w:rPr>
          <w:rFonts w:ascii="Times New Roman" w:hAnsi="Times New Roman"/>
          <w:sz w:val="26"/>
          <w:szCs w:val="26"/>
          <w:lang w:val="sv-SE"/>
        </w:rPr>
        <w:t xml:space="preserve">Ban hành </w:t>
      </w:r>
      <w:r w:rsidR="007074AC" w:rsidRPr="00846941">
        <w:rPr>
          <w:rFonts w:ascii="Times New Roman" w:hAnsi="Times New Roman"/>
          <w:sz w:val="26"/>
          <w:szCs w:val="26"/>
          <w:lang w:val="sv-SE"/>
        </w:rPr>
        <w:t>Quy định hoạt động Nghiên cứu khoa học và C</w:t>
      </w:r>
      <w:r w:rsidR="00B37130" w:rsidRPr="00846941">
        <w:rPr>
          <w:rFonts w:ascii="Times New Roman" w:hAnsi="Times New Roman"/>
          <w:sz w:val="26"/>
          <w:szCs w:val="26"/>
          <w:lang w:val="sv-SE"/>
        </w:rPr>
        <w:t xml:space="preserve">ông nghệ đối với cán bộ, giảng viên và nhân viên </w:t>
      </w:r>
      <w:r w:rsidR="00655CCE" w:rsidRPr="00846941">
        <w:rPr>
          <w:rFonts w:ascii="Times New Roman" w:hAnsi="Times New Roman"/>
          <w:sz w:val="26"/>
          <w:szCs w:val="26"/>
          <w:lang w:val="sv-SE"/>
        </w:rPr>
        <w:t xml:space="preserve">Trường </w:t>
      </w:r>
      <w:r w:rsidR="00B37130" w:rsidRPr="00846941">
        <w:rPr>
          <w:rFonts w:ascii="Times New Roman" w:hAnsi="Times New Roman"/>
          <w:sz w:val="26"/>
          <w:szCs w:val="26"/>
          <w:lang w:val="sv-SE"/>
        </w:rPr>
        <w:t>Đại học Lạc Hồng.</w:t>
      </w:r>
    </w:p>
    <w:p w:rsidR="00B3761B" w:rsidRPr="003F1F96" w:rsidRDefault="00B3761B" w:rsidP="003D2B90">
      <w:pPr>
        <w:tabs>
          <w:tab w:val="center" w:pos="1701"/>
          <w:tab w:val="center" w:pos="7088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3F1F96">
        <w:rPr>
          <w:rFonts w:ascii="Times New Roman" w:hAnsi="Times New Roman"/>
          <w:b/>
          <w:sz w:val="26"/>
          <w:szCs w:val="26"/>
          <w:lang w:val="sv-SE"/>
        </w:rPr>
        <w:t>Điều 2</w:t>
      </w:r>
      <w:r w:rsidR="00B71121" w:rsidRPr="003F1F96">
        <w:rPr>
          <w:rFonts w:ascii="Times New Roman" w:hAnsi="Times New Roman"/>
          <w:b/>
          <w:sz w:val="26"/>
          <w:szCs w:val="26"/>
          <w:lang w:val="sv-SE"/>
        </w:rPr>
        <w:t>.</w:t>
      </w:r>
      <w:r w:rsidRPr="003F1F96">
        <w:rPr>
          <w:rFonts w:ascii="Times New Roman" w:hAnsi="Times New Roman"/>
          <w:sz w:val="26"/>
          <w:szCs w:val="26"/>
          <w:lang w:val="sv-SE"/>
        </w:rPr>
        <w:t xml:space="preserve"> Quyết định này </w:t>
      </w:r>
      <w:r w:rsidR="008A4255">
        <w:rPr>
          <w:rFonts w:ascii="Times New Roman" w:hAnsi="Times New Roman"/>
          <w:sz w:val="26"/>
          <w:szCs w:val="26"/>
          <w:lang w:val="sv-SE"/>
        </w:rPr>
        <w:t xml:space="preserve">áp dụng cho tất cả cán bộ giảng dạy và nghiên cứu của các khoa, phòng chuyên môn, bộ môn trong </w:t>
      </w:r>
      <w:r w:rsidR="00655CCE">
        <w:rPr>
          <w:rFonts w:ascii="Times New Roman" w:hAnsi="Times New Roman"/>
          <w:sz w:val="26"/>
          <w:szCs w:val="26"/>
          <w:lang w:val="sv-SE"/>
        </w:rPr>
        <w:t xml:space="preserve">Trường </w:t>
      </w:r>
      <w:r w:rsidR="008A4255">
        <w:rPr>
          <w:rFonts w:ascii="Times New Roman" w:hAnsi="Times New Roman"/>
          <w:sz w:val="26"/>
          <w:szCs w:val="26"/>
          <w:lang w:val="sv-SE"/>
        </w:rPr>
        <w:t xml:space="preserve">Đại học Lạc Hồng kể từ ngày ký ban hành. </w:t>
      </w:r>
      <w:r w:rsidR="00846941">
        <w:rPr>
          <w:rFonts w:ascii="Times New Roman" w:hAnsi="Times New Roman"/>
          <w:sz w:val="26"/>
          <w:szCs w:val="26"/>
          <w:lang w:val="sv-SE"/>
        </w:rPr>
        <w:t>Quyết định này thay thế Quyết định số 1010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/Q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Đ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-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Đ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HLH  ngày 16 tháng 12 n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ă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m 2015 của Hiệu tr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ưở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ng Tr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ư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 xml:space="preserve">ờng 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Đ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ại học Lạc Hồng</w:t>
      </w:r>
      <w:r w:rsidR="0084694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về viê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̣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 xml:space="preserve">c ban hành Quy </w:t>
      </w:r>
      <w:r w:rsidR="00846941" w:rsidRPr="00846941">
        <w:rPr>
          <w:rFonts w:ascii="Times New Roman" w:hAnsi="Times New Roman" w:hint="eastAsia"/>
          <w:sz w:val="26"/>
          <w:szCs w:val="26"/>
          <w:lang w:val="sv-SE"/>
        </w:rPr>
        <w:t>đ</w:t>
      </w:r>
      <w:r w:rsidR="00846941" w:rsidRPr="00846941">
        <w:rPr>
          <w:rFonts w:ascii="Times New Roman" w:hAnsi="Times New Roman"/>
          <w:sz w:val="26"/>
          <w:szCs w:val="26"/>
          <w:lang w:val="sv-SE"/>
        </w:rPr>
        <w:t>ịnh hoạt động Nghiên cứu khoa học và Công nghệ đối với cán bộ, giảng viên và nhân viên Trường Đại học Lạc Hồng</w:t>
      </w:r>
      <w:r w:rsidR="008A4255">
        <w:rPr>
          <w:rFonts w:ascii="Times New Roman" w:hAnsi="Times New Roman"/>
          <w:sz w:val="26"/>
          <w:szCs w:val="26"/>
          <w:lang w:val="sv-SE"/>
        </w:rPr>
        <w:t>.</w:t>
      </w:r>
    </w:p>
    <w:p w:rsidR="00B3761B" w:rsidRDefault="00B3761B" w:rsidP="00F87CC4">
      <w:pPr>
        <w:tabs>
          <w:tab w:val="center" w:pos="1701"/>
          <w:tab w:val="center" w:pos="7088"/>
        </w:tabs>
        <w:spacing w:before="120" w:after="240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3F1F96">
        <w:rPr>
          <w:rFonts w:ascii="Times New Roman" w:hAnsi="Times New Roman"/>
          <w:b/>
          <w:sz w:val="26"/>
          <w:szCs w:val="26"/>
          <w:lang w:val="sv-SE"/>
        </w:rPr>
        <w:t>Điều 3</w:t>
      </w:r>
      <w:r w:rsidR="00B71121" w:rsidRPr="003F1F96">
        <w:rPr>
          <w:rFonts w:ascii="Times New Roman" w:hAnsi="Times New Roman"/>
          <w:b/>
          <w:sz w:val="26"/>
          <w:szCs w:val="26"/>
          <w:lang w:val="sv-SE"/>
        </w:rPr>
        <w:t>.</w:t>
      </w:r>
      <w:r w:rsidRPr="003F1F96">
        <w:rPr>
          <w:rFonts w:ascii="Times New Roman" w:hAnsi="Times New Roman"/>
          <w:sz w:val="26"/>
          <w:szCs w:val="26"/>
          <w:lang w:val="sv-SE"/>
        </w:rPr>
        <w:t xml:space="preserve"> T</w:t>
      </w:r>
      <w:r w:rsidR="008D52A5" w:rsidRPr="003F1F96">
        <w:rPr>
          <w:rFonts w:ascii="Times New Roman" w:hAnsi="Times New Roman"/>
          <w:sz w:val="26"/>
          <w:szCs w:val="26"/>
          <w:lang w:val="sv-SE"/>
        </w:rPr>
        <w:t>hủ t</w:t>
      </w:r>
      <w:r w:rsidRPr="003F1F96">
        <w:rPr>
          <w:rFonts w:ascii="Times New Roman" w:hAnsi="Times New Roman"/>
          <w:sz w:val="26"/>
          <w:szCs w:val="26"/>
          <w:lang w:val="sv-SE"/>
        </w:rPr>
        <w:t xml:space="preserve">rưởng các đơn vị, các thành viên Hội đồng Khoa học </w:t>
      </w:r>
      <w:r w:rsidR="009C3FBE" w:rsidRPr="003F1F96">
        <w:rPr>
          <w:rFonts w:ascii="Times New Roman" w:hAnsi="Times New Roman"/>
          <w:sz w:val="26"/>
          <w:szCs w:val="26"/>
          <w:lang w:val="sv-SE"/>
        </w:rPr>
        <w:t>và Đào tạo</w:t>
      </w:r>
      <w:r w:rsidR="00CE7384">
        <w:rPr>
          <w:rFonts w:ascii="Times New Roman" w:hAnsi="Times New Roman"/>
          <w:sz w:val="26"/>
          <w:szCs w:val="26"/>
          <w:lang w:val="sv-SE"/>
        </w:rPr>
        <w:t>,</w:t>
      </w:r>
      <w:r w:rsidRPr="003F1F96">
        <w:rPr>
          <w:rFonts w:ascii="Times New Roman" w:hAnsi="Times New Roman"/>
          <w:sz w:val="26"/>
          <w:szCs w:val="26"/>
          <w:lang w:val="sv-SE"/>
        </w:rPr>
        <w:t xml:space="preserve"> các cá nhân có liên quan chịu trách nhiệm thi hành </w:t>
      </w:r>
      <w:r w:rsidR="00234D06">
        <w:rPr>
          <w:rFonts w:ascii="Times New Roman" w:hAnsi="Times New Roman"/>
          <w:sz w:val="26"/>
          <w:szCs w:val="26"/>
          <w:lang w:val="sv-SE"/>
        </w:rPr>
        <w:t>Q</w:t>
      </w:r>
      <w:r w:rsidRPr="003F1F96">
        <w:rPr>
          <w:rFonts w:ascii="Times New Roman" w:hAnsi="Times New Roman"/>
          <w:sz w:val="26"/>
          <w:szCs w:val="26"/>
          <w:lang w:val="sv-SE"/>
        </w:rPr>
        <w:t>uyết định này kể từ ngày ký.</w:t>
      </w:r>
      <w:r w:rsidR="00234D06">
        <w:rPr>
          <w:rFonts w:ascii="Times New Roman" w:hAnsi="Times New Roman"/>
          <w:sz w:val="26"/>
          <w:szCs w:val="26"/>
          <w:lang w:val="sv-SE"/>
        </w:rPr>
        <w:t>/.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567"/>
      </w:tblGrid>
      <w:tr w:rsidR="00EB77E7" w:rsidRPr="003F1F96" w:rsidTr="00F87CC4">
        <w:trPr>
          <w:jc w:val="center"/>
        </w:trPr>
        <w:tc>
          <w:tcPr>
            <w:tcW w:w="4721" w:type="dxa"/>
          </w:tcPr>
          <w:p w:rsidR="00EB77E7" w:rsidRPr="00842334" w:rsidRDefault="00EB77E7" w:rsidP="00EB77E7">
            <w:pPr>
              <w:tabs>
                <w:tab w:val="left" w:pos="1134"/>
              </w:tabs>
              <w:ind w:left="-90"/>
              <w:rPr>
                <w:rFonts w:ascii="Times New Roman" w:hAnsi="Times New Roman"/>
                <w:b/>
                <w:i/>
                <w:lang w:val="nl-NL"/>
              </w:rPr>
            </w:pPr>
            <w:r w:rsidRPr="003F1F96">
              <w:rPr>
                <w:rFonts w:ascii="Times New Roman" w:hAnsi="Times New Roman"/>
                <w:b/>
                <w:i/>
                <w:lang w:val="nl-NL"/>
              </w:rPr>
              <w:t xml:space="preserve">Nơi nhận:                                                                                                                                 </w:t>
            </w:r>
          </w:p>
          <w:p w:rsidR="00655CCE" w:rsidRPr="00C2208B" w:rsidRDefault="00EB77E7" w:rsidP="00EB77E7">
            <w:pPr>
              <w:numPr>
                <w:ilvl w:val="0"/>
                <w:numId w:val="1"/>
              </w:numPr>
              <w:tabs>
                <w:tab w:val="clear" w:pos="360"/>
              </w:tabs>
              <w:ind w:left="90" w:hanging="194"/>
              <w:rPr>
                <w:rFonts w:ascii="Times New Roman" w:hAnsi="Times New Roman"/>
                <w:u w:val="single"/>
                <w:lang w:val="nl-NL"/>
              </w:rPr>
            </w:pPr>
            <w:r w:rsidRPr="003F1F96">
              <w:rPr>
                <w:rFonts w:ascii="Times New Roman" w:hAnsi="Times New Roman"/>
                <w:sz w:val="20"/>
                <w:lang w:val="nl-NL"/>
              </w:rPr>
              <w:t>Như Điều 3;</w:t>
            </w:r>
          </w:p>
          <w:p w:rsidR="00EB77E7" w:rsidRPr="007768BF" w:rsidRDefault="00EB77E7" w:rsidP="00A2557B">
            <w:pPr>
              <w:numPr>
                <w:ilvl w:val="0"/>
                <w:numId w:val="1"/>
              </w:numPr>
              <w:tabs>
                <w:tab w:val="clear" w:pos="360"/>
              </w:tabs>
              <w:ind w:left="90" w:hanging="194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3F1F96">
              <w:rPr>
                <w:rFonts w:ascii="Times New Roman" w:hAnsi="Times New Roman"/>
                <w:sz w:val="20"/>
                <w:szCs w:val="20"/>
                <w:lang w:val="nl-NL"/>
              </w:rPr>
              <w:t xml:space="preserve">Lưu: </w:t>
            </w:r>
            <w:r w:rsidR="00B05D06" w:rsidRPr="003F1F96">
              <w:rPr>
                <w:rFonts w:ascii="Times New Roman" w:hAnsi="Times New Roman"/>
                <w:sz w:val="20"/>
                <w:szCs w:val="20"/>
                <w:lang w:val="nl-NL"/>
              </w:rPr>
              <w:t xml:space="preserve">VT, </w:t>
            </w:r>
            <w:r w:rsidR="00EA71D2">
              <w:rPr>
                <w:rFonts w:ascii="Times New Roman" w:hAnsi="Times New Roman"/>
                <w:sz w:val="20"/>
                <w:szCs w:val="20"/>
                <w:lang w:val="nl-NL"/>
              </w:rPr>
              <w:t>TT</w:t>
            </w:r>
            <w:r w:rsidR="00B05D06" w:rsidRPr="003F1F96">
              <w:rPr>
                <w:rFonts w:ascii="Times New Roman" w:hAnsi="Times New Roman"/>
                <w:sz w:val="20"/>
                <w:szCs w:val="20"/>
                <w:lang w:val="nl-NL"/>
              </w:rPr>
              <w:t>.NCKH</w:t>
            </w:r>
            <w:r w:rsidR="00EA71D2">
              <w:rPr>
                <w:rFonts w:ascii="Times New Roman" w:hAnsi="Times New Roman"/>
                <w:sz w:val="20"/>
                <w:szCs w:val="20"/>
                <w:lang w:val="nl-NL"/>
              </w:rPr>
              <w:t>&amp;ƯD</w:t>
            </w:r>
            <w:r w:rsidR="00B05D06" w:rsidRPr="003F1F96">
              <w:rPr>
                <w:rFonts w:ascii="Times New Roman" w:hAnsi="Times New Roman"/>
                <w:sz w:val="20"/>
                <w:szCs w:val="20"/>
                <w:lang w:val="nl-NL"/>
              </w:rPr>
              <w:t xml:space="preserve">, </w:t>
            </w:r>
            <w:r w:rsidR="00681387" w:rsidRPr="003F1F96">
              <w:rPr>
                <w:rFonts w:ascii="Times New Roman" w:hAnsi="Times New Roman"/>
                <w:sz w:val="20"/>
                <w:szCs w:val="20"/>
                <w:lang w:val="nl-NL"/>
              </w:rPr>
              <w:t>(</w:t>
            </w:r>
            <w:r w:rsidR="00681387">
              <w:rPr>
                <w:rFonts w:ascii="Times New Roman" w:hAnsi="Times New Roman"/>
                <w:sz w:val="20"/>
                <w:szCs w:val="20"/>
                <w:lang w:val="nl-NL"/>
              </w:rPr>
              <w:t>602</w:t>
            </w:r>
            <w:r w:rsidR="00681387" w:rsidRPr="003F1F96">
              <w:rPr>
                <w:rFonts w:ascii="Times New Roman" w:hAnsi="Times New Roman"/>
                <w:sz w:val="20"/>
                <w:szCs w:val="20"/>
                <w:lang w:val="nl-NL"/>
              </w:rPr>
              <w:t>).</w:t>
            </w:r>
          </w:p>
        </w:tc>
        <w:tc>
          <w:tcPr>
            <w:tcW w:w="4567" w:type="dxa"/>
          </w:tcPr>
          <w:p w:rsidR="00EB77E7" w:rsidRPr="00842334" w:rsidRDefault="00EB77E7" w:rsidP="00EB77E7">
            <w:pPr>
              <w:tabs>
                <w:tab w:val="center" w:pos="1701"/>
                <w:tab w:val="center" w:pos="7088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3F1F96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H</w:t>
            </w:r>
            <w:bookmarkStart w:id="0" w:name="_GoBack"/>
            <w:bookmarkEnd w:id="0"/>
            <w:r w:rsidRPr="003F1F96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IỆU TRƯỞNG</w:t>
            </w:r>
          </w:p>
        </w:tc>
      </w:tr>
    </w:tbl>
    <w:p w:rsidR="00B3761B" w:rsidRPr="003F1F96" w:rsidRDefault="00B3761B" w:rsidP="00563035">
      <w:pPr>
        <w:tabs>
          <w:tab w:val="center" w:pos="7655"/>
        </w:tabs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sectPr w:rsidR="00B3761B" w:rsidRPr="003F1F96" w:rsidSect="00563035">
      <w:pgSz w:w="11907" w:h="16840" w:code="9"/>
      <w:pgMar w:top="1134" w:right="1134" w:bottom="567" w:left="1701" w:header="720" w:footer="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367" w:rsidRDefault="00FF3367">
      <w:r>
        <w:separator/>
      </w:r>
    </w:p>
  </w:endnote>
  <w:endnote w:type="continuationSeparator" w:id="0">
    <w:p w:rsidR="00FF3367" w:rsidRDefault="00FF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367" w:rsidRDefault="00FF3367">
      <w:r>
        <w:separator/>
      </w:r>
    </w:p>
  </w:footnote>
  <w:footnote w:type="continuationSeparator" w:id="0">
    <w:p w:rsidR="00FF3367" w:rsidRDefault="00FF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3.15pt;height:13.15pt" o:bullet="t">
        <v:imagedata r:id="rId1" o:title="artDC4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C3968"/>
    <w:multiLevelType w:val="hybridMultilevel"/>
    <w:tmpl w:val="43D6C8FE"/>
    <w:lvl w:ilvl="0" w:tplc="5CD4B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C90A23"/>
    <w:multiLevelType w:val="hybridMultilevel"/>
    <w:tmpl w:val="CFDCD7DC"/>
    <w:lvl w:ilvl="0" w:tplc="182EE9D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1085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E1E6D306">
      <w:start w:val="1077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CCF6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B43D6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81C08C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58074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F24C2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568E1A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B1B3335"/>
    <w:multiLevelType w:val="hybridMultilevel"/>
    <w:tmpl w:val="0B60E804"/>
    <w:lvl w:ilvl="0" w:tplc="80FCD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2A8B0B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3F3521"/>
    <w:multiLevelType w:val="hybridMultilevel"/>
    <w:tmpl w:val="D16EFCDA"/>
    <w:lvl w:ilvl="0" w:tplc="EB26B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53096"/>
    <w:multiLevelType w:val="hybridMultilevel"/>
    <w:tmpl w:val="346A30C4"/>
    <w:lvl w:ilvl="0" w:tplc="042A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80140F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B20879A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3" w:tplc="0B88BA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7D26B3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5" w:tplc="8FB0FC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6" w:tplc="227C6CE6" w:tentative="1">
      <w:start w:val="1"/>
      <w:numFmt w:val="bullet"/>
      <w:lvlText w:val=""/>
      <w:lvlPicBulletId w:val="0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292E577C" w:tentative="1">
      <w:start w:val="1"/>
      <w:numFmt w:val="bullet"/>
      <w:lvlText w:val=""/>
      <w:lvlPicBulletId w:val="0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8" w:tplc="9BAA74F6" w:tentative="1">
      <w:start w:val="1"/>
      <w:numFmt w:val="bullet"/>
      <w:lvlText w:val=""/>
      <w:lvlPicBulletId w:val="0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</w:abstractNum>
  <w:abstractNum w:abstractNumId="6">
    <w:nsid w:val="119666A5"/>
    <w:multiLevelType w:val="hybridMultilevel"/>
    <w:tmpl w:val="A78C2090"/>
    <w:lvl w:ilvl="0" w:tplc="D988CE16">
      <w:start w:val="1"/>
      <w:numFmt w:val="decimal"/>
      <w:lvlText w:val="%1."/>
      <w:lvlJc w:val="left"/>
      <w:pPr>
        <w:ind w:left="1437" w:hanging="8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D67189"/>
    <w:multiLevelType w:val="hybridMultilevel"/>
    <w:tmpl w:val="E3061F84"/>
    <w:lvl w:ilvl="0" w:tplc="042A0017">
      <w:start w:val="1"/>
      <w:numFmt w:val="lowerLetter"/>
      <w:lvlText w:val="%1)"/>
      <w:lvlJc w:val="left"/>
      <w:pPr>
        <w:ind w:left="1287" w:hanging="360"/>
      </w:pPr>
    </w:lvl>
    <w:lvl w:ilvl="1" w:tplc="042A0019" w:tentative="1">
      <w:start w:val="1"/>
      <w:numFmt w:val="lowerLetter"/>
      <w:lvlText w:val="%2."/>
      <w:lvlJc w:val="left"/>
      <w:pPr>
        <w:ind w:left="2007" w:hanging="360"/>
      </w:pPr>
    </w:lvl>
    <w:lvl w:ilvl="2" w:tplc="042A001B" w:tentative="1">
      <w:start w:val="1"/>
      <w:numFmt w:val="lowerRoman"/>
      <w:lvlText w:val="%3."/>
      <w:lvlJc w:val="right"/>
      <w:pPr>
        <w:ind w:left="2727" w:hanging="180"/>
      </w:pPr>
    </w:lvl>
    <w:lvl w:ilvl="3" w:tplc="042A000F" w:tentative="1">
      <w:start w:val="1"/>
      <w:numFmt w:val="decimal"/>
      <w:lvlText w:val="%4."/>
      <w:lvlJc w:val="left"/>
      <w:pPr>
        <w:ind w:left="3447" w:hanging="360"/>
      </w:pPr>
    </w:lvl>
    <w:lvl w:ilvl="4" w:tplc="042A0019" w:tentative="1">
      <w:start w:val="1"/>
      <w:numFmt w:val="lowerLetter"/>
      <w:lvlText w:val="%5."/>
      <w:lvlJc w:val="left"/>
      <w:pPr>
        <w:ind w:left="4167" w:hanging="360"/>
      </w:pPr>
    </w:lvl>
    <w:lvl w:ilvl="5" w:tplc="042A001B" w:tentative="1">
      <w:start w:val="1"/>
      <w:numFmt w:val="lowerRoman"/>
      <w:lvlText w:val="%6."/>
      <w:lvlJc w:val="right"/>
      <w:pPr>
        <w:ind w:left="4887" w:hanging="180"/>
      </w:pPr>
    </w:lvl>
    <w:lvl w:ilvl="6" w:tplc="042A000F" w:tentative="1">
      <w:start w:val="1"/>
      <w:numFmt w:val="decimal"/>
      <w:lvlText w:val="%7."/>
      <w:lvlJc w:val="left"/>
      <w:pPr>
        <w:ind w:left="5607" w:hanging="360"/>
      </w:pPr>
    </w:lvl>
    <w:lvl w:ilvl="7" w:tplc="042A0019" w:tentative="1">
      <w:start w:val="1"/>
      <w:numFmt w:val="lowerLetter"/>
      <w:lvlText w:val="%8."/>
      <w:lvlJc w:val="left"/>
      <w:pPr>
        <w:ind w:left="6327" w:hanging="360"/>
      </w:pPr>
    </w:lvl>
    <w:lvl w:ilvl="8" w:tplc="042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E402A0C"/>
    <w:multiLevelType w:val="hybridMultilevel"/>
    <w:tmpl w:val="E912DC1E"/>
    <w:lvl w:ilvl="0" w:tplc="80FCD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2A8B0B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FEE1DFA"/>
    <w:multiLevelType w:val="hybridMultilevel"/>
    <w:tmpl w:val="7982CC3C"/>
    <w:lvl w:ilvl="0" w:tplc="042A000F">
      <w:start w:val="1"/>
      <w:numFmt w:val="decimal"/>
      <w:lvlText w:val="%1."/>
      <w:lvlJc w:val="left"/>
      <w:pPr>
        <w:ind w:left="2007" w:hanging="360"/>
      </w:pPr>
    </w:lvl>
    <w:lvl w:ilvl="1" w:tplc="042A0019" w:tentative="1">
      <w:start w:val="1"/>
      <w:numFmt w:val="lowerLetter"/>
      <w:lvlText w:val="%2."/>
      <w:lvlJc w:val="left"/>
      <w:pPr>
        <w:ind w:left="2727" w:hanging="360"/>
      </w:pPr>
    </w:lvl>
    <w:lvl w:ilvl="2" w:tplc="042A001B" w:tentative="1">
      <w:start w:val="1"/>
      <w:numFmt w:val="lowerRoman"/>
      <w:lvlText w:val="%3."/>
      <w:lvlJc w:val="right"/>
      <w:pPr>
        <w:ind w:left="3447" w:hanging="180"/>
      </w:pPr>
    </w:lvl>
    <w:lvl w:ilvl="3" w:tplc="042A000F" w:tentative="1">
      <w:start w:val="1"/>
      <w:numFmt w:val="decimal"/>
      <w:lvlText w:val="%4."/>
      <w:lvlJc w:val="left"/>
      <w:pPr>
        <w:ind w:left="4167" w:hanging="360"/>
      </w:pPr>
    </w:lvl>
    <w:lvl w:ilvl="4" w:tplc="042A0019" w:tentative="1">
      <w:start w:val="1"/>
      <w:numFmt w:val="lowerLetter"/>
      <w:lvlText w:val="%5."/>
      <w:lvlJc w:val="left"/>
      <w:pPr>
        <w:ind w:left="4887" w:hanging="360"/>
      </w:pPr>
    </w:lvl>
    <w:lvl w:ilvl="5" w:tplc="042A001B" w:tentative="1">
      <w:start w:val="1"/>
      <w:numFmt w:val="lowerRoman"/>
      <w:lvlText w:val="%6."/>
      <w:lvlJc w:val="right"/>
      <w:pPr>
        <w:ind w:left="5607" w:hanging="180"/>
      </w:pPr>
    </w:lvl>
    <w:lvl w:ilvl="6" w:tplc="042A000F" w:tentative="1">
      <w:start w:val="1"/>
      <w:numFmt w:val="decimal"/>
      <w:lvlText w:val="%7."/>
      <w:lvlJc w:val="left"/>
      <w:pPr>
        <w:ind w:left="6327" w:hanging="360"/>
      </w:pPr>
    </w:lvl>
    <w:lvl w:ilvl="7" w:tplc="042A0019" w:tentative="1">
      <w:start w:val="1"/>
      <w:numFmt w:val="lowerLetter"/>
      <w:lvlText w:val="%8."/>
      <w:lvlJc w:val="left"/>
      <w:pPr>
        <w:ind w:left="7047" w:hanging="360"/>
      </w:pPr>
    </w:lvl>
    <w:lvl w:ilvl="8" w:tplc="042A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>
    <w:nsid w:val="2258421C"/>
    <w:multiLevelType w:val="hybridMultilevel"/>
    <w:tmpl w:val="D35AC914"/>
    <w:lvl w:ilvl="0" w:tplc="ACF85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95764"/>
    <w:multiLevelType w:val="hybridMultilevel"/>
    <w:tmpl w:val="DCDC92F6"/>
    <w:lvl w:ilvl="0" w:tplc="58285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A03BD"/>
    <w:multiLevelType w:val="hybridMultilevel"/>
    <w:tmpl w:val="5224A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F52B0"/>
    <w:multiLevelType w:val="hybridMultilevel"/>
    <w:tmpl w:val="E1E24BB6"/>
    <w:lvl w:ilvl="0" w:tplc="299209AC">
      <w:start w:val="1"/>
      <w:numFmt w:val="decimal"/>
      <w:lvlText w:val="%1."/>
      <w:lvlJc w:val="right"/>
      <w:pPr>
        <w:tabs>
          <w:tab w:val="num" w:pos="551"/>
        </w:tabs>
        <w:ind w:left="551" w:hanging="38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D41327"/>
    <w:multiLevelType w:val="hybridMultilevel"/>
    <w:tmpl w:val="C0120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51187"/>
    <w:multiLevelType w:val="hybridMultilevel"/>
    <w:tmpl w:val="1E32EBDC"/>
    <w:lvl w:ilvl="0" w:tplc="32A8B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E6164D"/>
    <w:multiLevelType w:val="hybridMultilevel"/>
    <w:tmpl w:val="D4C8A1E4"/>
    <w:lvl w:ilvl="0" w:tplc="436626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E63150"/>
    <w:multiLevelType w:val="hybridMultilevel"/>
    <w:tmpl w:val="26C6E430"/>
    <w:lvl w:ilvl="0" w:tplc="042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3D2E5B05"/>
    <w:multiLevelType w:val="hybridMultilevel"/>
    <w:tmpl w:val="8B2CA5A0"/>
    <w:lvl w:ilvl="0" w:tplc="9AC868E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3D3B3100"/>
    <w:multiLevelType w:val="hybridMultilevel"/>
    <w:tmpl w:val="AFDC0DAE"/>
    <w:lvl w:ilvl="0" w:tplc="267229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D5913"/>
    <w:multiLevelType w:val="hybridMultilevel"/>
    <w:tmpl w:val="F4F8832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3723285"/>
    <w:multiLevelType w:val="hybridMultilevel"/>
    <w:tmpl w:val="A23A290E"/>
    <w:lvl w:ilvl="0" w:tplc="042A000F">
      <w:start w:val="1"/>
      <w:numFmt w:val="decimal"/>
      <w:lvlText w:val="%1."/>
      <w:lvlJc w:val="left"/>
      <w:pPr>
        <w:ind w:left="1287" w:hanging="360"/>
      </w:pPr>
    </w:lvl>
    <w:lvl w:ilvl="1" w:tplc="042A0019" w:tentative="1">
      <w:start w:val="1"/>
      <w:numFmt w:val="lowerLetter"/>
      <w:lvlText w:val="%2."/>
      <w:lvlJc w:val="left"/>
      <w:pPr>
        <w:ind w:left="2007" w:hanging="360"/>
      </w:pPr>
    </w:lvl>
    <w:lvl w:ilvl="2" w:tplc="042A001B" w:tentative="1">
      <w:start w:val="1"/>
      <w:numFmt w:val="lowerRoman"/>
      <w:lvlText w:val="%3."/>
      <w:lvlJc w:val="right"/>
      <w:pPr>
        <w:ind w:left="2727" w:hanging="180"/>
      </w:pPr>
    </w:lvl>
    <w:lvl w:ilvl="3" w:tplc="042A000F" w:tentative="1">
      <w:start w:val="1"/>
      <w:numFmt w:val="decimal"/>
      <w:lvlText w:val="%4."/>
      <w:lvlJc w:val="left"/>
      <w:pPr>
        <w:ind w:left="3447" w:hanging="360"/>
      </w:pPr>
    </w:lvl>
    <w:lvl w:ilvl="4" w:tplc="042A0019" w:tentative="1">
      <w:start w:val="1"/>
      <w:numFmt w:val="lowerLetter"/>
      <w:lvlText w:val="%5."/>
      <w:lvlJc w:val="left"/>
      <w:pPr>
        <w:ind w:left="4167" w:hanging="360"/>
      </w:pPr>
    </w:lvl>
    <w:lvl w:ilvl="5" w:tplc="042A001B" w:tentative="1">
      <w:start w:val="1"/>
      <w:numFmt w:val="lowerRoman"/>
      <w:lvlText w:val="%6."/>
      <w:lvlJc w:val="right"/>
      <w:pPr>
        <w:ind w:left="4887" w:hanging="180"/>
      </w:pPr>
    </w:lvl>
    <w:lvl w:ilvl="6" w:tplc="042A000F" w:tentative="1">
      <w:start w:val="1"/>
      <w:numFmt w:val="decimal"/>
      <w:lvlText w:val="%7."/>
      <w:lvlJc w:val="left"/>
      <w:pPr>
        <w:ind w:left="5607" w:hanging="360"/>
      </w:pPr>
    </w:lvl>
    <w:lvl w:ilvl="7" w:tplc="042A0019" w:tentative="1">
      <w:start w:val="1"/>
      <w:numFmt w:val="lowerLetter"/>
      <w:lvlText w:val="%8."/>
      <w:lvlJc w:val="left"/>
      <w:pPr>
        <w:ind w:left="6327" w:hanging="360"/>
      </w:pPr>
    </w:lvl>
    <w:lvl w:ilvl="8" w:tplc="042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3C0596C"/>
    <w:multiLevelType w:val="hybridMultilevel"/>
    <w:tmpl w:val="DD92E2C0"/>
    <w:lvl w:ilvl="0" w:tplc="042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80140F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B20879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0B88BA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D26B3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8FB0FC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227C6C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292E577C" w:tentative="1">
      <w:start w:val="1"/>
      <w:numFmt w:val="bullet"/>
      <w:lvlText w:val=""/>
      <w:lvlPicBulletId w:val="0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9BAA74F6" w:tentative="1">
      <w:start w:val="1"/>
      <w:numFmt w:val="bullet"/>
      <w:lvlText w:val=""/>
      <w:lvlPicBulletId w:val="0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23">
    <w:nsid w:val="43EB4962"/>
    <w:multiLevelType w:val="multilevel"/>
    <w:tmpl w:val="042A001D"/>
    <w:styleLink w:val="Kiu1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60D182B"/>
    <w:multiLevelType w:val="hybridMultilevel"/>
    <w:tmpl w:val="DD2EDDEE"/>
    <w:lvl w:ilvl="0" w:tplc="27F41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9E1B2C"/>
    <w:multiLevelType w:val="hybridMultilevel"/>
    <w:tmpl w:val="1E786470"/>
    <w:lvl w:ilvl="0" w:tplc="BBC06B52">
      <w:start w:val="1"/>
      <w:numFmt w:val="decimal"/>
      <w:lvlText w:val="%1."/>
      <w:lvlJc w:val="left"/>
      <w:pPr>
        <w:ind w:left="2007" w:hanging="360"/>
      </w:pPr>
      <w:rPr>
        <w:b w:val="0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2727" w:hanging="360"/>
      </w:pPr>
    </w:lvl>
    <w:lvl w:ilvl="2" w:tplc="042A001B" w:tentative="1">
      <w:start w:val="1"/>
      <w:numFmt w:val="lowerRoman"/>
      <w:lvlText w:val="%3."/>
      <w:lvlJc w:val="right"/>
      <w:pPr>
        <w:ind w:left="3447" w:hanging="180"/>
      </w:pPr>
    </w:lvl>
    <w:lvl w:ilvl="3" w:tplc="042A000F" w:tentative="1">
      <w:start w:val="1"/>
      <w:numFmt w:val="decimal"/>
      <w:lvlText w:val="%4."/>
      <w:lvlJc w:val="left"/>
      <w:pPr>
        <w:ind w:left="4167" w:hanging="360"/>
      </w:pPr>
    </w:lvl>
    <w:lvl w:ilvl="4" w:tplc="042A0019" w:tentative="1">
      <w:start w:val="1"/>
      <w:numFmt w:val="lowerLetter"/>
      <w:lvlText w:val="%5."/>
      <w:lvlJc w:val="left"/>
      <w:pPr>
        <w:ind w:left="4887" w:hanging="360"/>
      </w:pPr>
    </w:lvl>
    <w:lvl w:ilvl="5" w:tplc="042A001B" w:tentative="1">
      <w:start w:val="1"/>
      <w:numFmt w:val="lowerRoman"/>
      <w:lvlText w:val="%6."/>
      <w:lvlJc w:val="right"/>
      <w:pPr>
        <w:ind w:left="5607" w:hanging="180"/>
      </w:pPr>
    </w:lvl>
    <w:lvl w:ilvl="6" w:tplc="042A000F" w:tentative="1">
      <w:start w:val="1"/>
      <w:numFmt w:val="decimal"/>
      <w:lvlText w:val="%7."/>
      <w:lvlJc w:val="left"/>
      <w:pPr>
        <w:ind w:left="6327" w:hanging="360"/>
      </w:pPr>
    </w:lvl>
    <w:lvl w:ilvl="7" w:tplc="042A0019" w:tentative="1">
      <w:start w:val="1"/>
      <w:numFmt w:val="lowerLetter"/>
      <w:lvlText w:val="%8."/>
      <w:lvlJc w:val="left"/>
      <w:pPr>
        <w:ind w:left="7047" w:hanging="360"/>
      </w:pPr>
    </w:lvl>
    <w:lvl w:ilvl="8" w:tplc="042A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>
    <w:nsid w:val="49D07736"/>
    <w:multiLevelType w:val="hybridMultilevel"/>
    <w:tmpl w:val="E42E6938"/>
    <w:lvl w:ilvl="0" w:tplc="1DD6081C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E6D669F"/>
    <w:multiLevelType w:val="singleLevel"/>
    <w:tmpl w:val="A2F41D94"/>
    <w:lvl w:ilvl="0"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28">
    <w:nsid w:val="544936B3"/>
    <w:multiLevelType w:val="hybridMultilevel"/>
    <w:tmpl w:val="7528E7BE"/>
    <w:lvl w:ilvl="0" w:tplc="30E89E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482392F"/>
    <w:multiLevelType w:val="hybridMultilevel"/>
    <w:tmpl w:val="E04C4D7C"/>
    <w:lvl w:ilvl="0" w:tplc="040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>
    <w:nsid w:val="56CA5A74"/>
    <w:multiLevelType w:val="hybridMultilevel"/>
    <w:tmpl w:val="C13008A6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396A41"/>
    <w:multiLevelType w:val="hybridMultilevel"/>
    <w:tmpl w:val="2C7038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E95F4D"/>
    <w:multiLevelType w:val="hybridMultilevel"/>
    <w:tmpl w:val="C3647E8A"/>
    <w:lvl w:ilvl="0" w:tplc="72CC7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560E60"/>
    <w:multiLevelType w:val="hybridMultilevel"/>
    <w:tmpl w:val="5C78D0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C6C5264"/>
    <w:multiLevelType w:val="hybridMultilevel"/>
    <w:tmpl w:val="61D81E28"/>
    <w:lvl w:ilvl="0" w:tplc="2D6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B82"/>
    <w:multiLevelType w:val="hybridMultilevel"/>
    <w:tmpl w:val="2E1AF6E2"/>
    <w:lvl w:ilvl="0" w:tplc="23D4E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36396"/>
    <w:multiLevelType w:val="hybridMultilevel"/>
    <w:tmpl w:val="D2F45F30"/>
    <w:lvl w:ilvl="0" w:tplc="96ACD5E2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7">
    <w:nsid w:val="627E4847"/>
    <w:multiLevelType w:val="hybridMultilevel"/>
    <w:tmpl w:val="59F216E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93EA40C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399293E"/>
    <w:multiLevelType w:val="hybridMultilevel"/>
    <w:tmpl w:val="AC1AF1EE"/>
    <w:lvl w:ilvl="0" w:tplc="042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6428D6"/>
    <w:multiLevelType w:val="hybridMultilevel"/>
    <w:tmpl w:val="B39854F2"/>
    <w:lvl w:ilvl="0" w:tplc="1B0C0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B3388B"/>
    <w:multiLevelType w:val="hybridMultilevel"/>
    <w:tmpl w:val="9F6C8A46"/>
    <w:lvl w:ilvl="0" w:tplc="2EB2D49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6A8A7C83"/>
    <w:multiLevelType w:val="hybridMultilevel"/>
    <w:tmpl w:val="42C6044C"/>
    <w:lvl w:ilvl="0" w:tplc="1A28E43A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2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6F2A6BB9"/>
    <w:multiLevelType w:val="hybridMultilevel"/>
    <w:tmpl w:val="B072AEE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B97E9A"/>
    <w:multiLevelType w:val="hybridMultilevel"/>
    <w:tmpl w:val="B94642C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1A0D66"/>
    <w:multiLevelType w:val="hybridMultilevel"/>
    <w:tmpl w:val="44A83BC6"/>
    <w:lvl w:ilvl="0" w:tplc="F1CE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1537DD"/>
    <w:multiLevelType w:val="hybridMultilevel"/>
    <w:tmpl w:val="BB704DD2"/>
    <w:lvl w:ilvl="0" w:tplc="3A94B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6F27B8"/>
    <w:multiLevelType w:val="hybridMultilevel"/>
    <w:tmpl w:val="46B29D92"/>
    <w:lvl w:ilvl="0" w:tplc="042A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6774A"/>
    <w:multiLevelType w:val="hybridMultilevel"/>
    <w:tmpl w:val="19202888"/>
    <w:lvl w:ilvl="0" w:tplc="30E89E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05477"/>
    <w:multiLevelType w:val="hybridMultilevel"/>
    <w:tmpl w:val="3BCEC2C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9">
    <w:nsid w:val="7F5824CD"/>
    <w:multiLevelType w:val="hybridMultilevel"/>
    <w:tmpl w:val="2766C844"/>
    <w:lvl w:ilvl="0" w:tplc="042A0017">
      <w:start w:val="1"/>
      <w:numFmt w:val="lowerLetter"/>
      <w:lvlText w:val="%1)"/>
      <w:lvlJc w:val="left"/>
      <w:pPr>
        <w:ind w:left="1287" w:hanging="360"/>
      </w:pPr>
    </w:lvl>
    <w:lvl w:ilvl="1" w:tplc="042A0019" w:tentative="1">
      <w:start w:val="1"/>
      <w:numFmt w:val="lowerLetter"/>
      <w:lvlText w:val="%2."/>
      <w:lvlJc w:val="left"/>
      <w:pPr>
        <w:ind w:left="2007" w:hanging="360"/>
      </w:pPr>
    </w:lvl>
    <w:lvl w:ilvl="2" w:tplc="042A001B" w:tentative="1">
      <w:start w:val="1"/>
      <w:numFmt w:val="lowerRoman"/>
      <w:lvlText w:val="%3."/>
      <w:lvlJc w:val="right"/>
      <w:pPr>
        <w:ind w:left="2727" w:hanging="180"/>
      </w:pPr>
    </w:lvl>
    <w:lvl w:ilvl="3" w:tplc="042A000F" w:tentative="1">
      <w:start w:val="1"/>
      <w:numFmt w:val="decimal"/>
      <w:lvlText w:val="%4."/>
      <w:lvlJc w:val="left"/>
      <w:pPr>
        <w:ind w:left="3447" w:hanging="360"/>
      </w:pPr>
    </w:lvl>
    <w:lvl w:ilvl="4" w:tplc="042A0019" w:tentative="1">
      <w:start w:val="1"/>
      <w:numFmt w:val="lowerLetter"/>
      <w:lvlText w:val="%5."/>
      <w:lvlJc w:val="left"/>
      <w:pPr>
        <w:ind w:left="4167" w:hanging="360"/>
      </w:pPr>
    </w:lvl>
    <w:lvl w:ilvl="5" w:tplc="042A001B" w:tentative="1">
      <w:start w:val="1"/>
      <w:numFmt w:val="lowerRoman"/>
      <w:lvlText w:val="%6."/>
      <w:lvlJc w:val="right"/>
      <w:pPr>
        <w:ind w:left="4887" w:hanging="180"/>
      </w:pPr>
    </w:lvl>
    <w:lvl w:ilvl="6" w:tplc="042A000F" w:tentative="1">
      <w:start w:val="1"/>
      <w:numFmt w:val="decimal"/>
      <w:lvlText w:val="%7."/>
      <w:lvlJc w:val="left"/>
      <w:pPr>
        <w:ind w:left="5607" w:hanging="360"/>
      </w:pPr>
    </w:lvl>
    <w:lvl w:ilvl="7" w:tplc="042A0019" w:tentative="1">
      <w:start w:val="1"/>
      <w:numFmt w:val="lowerLetter"/>
      <w:lvlText w:val="%8."/>
      <w:lvlJc w:val="left"/>
      <w:pPr>
        <w:ind w:left="6327" w:hanging="360"/>
      </w:pPr>
    </w:lvl>
    <w:lvl w:ilvl="8" w:tplc="042A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23"/>
  </w:num>
  <w:num w:numId="3">
    <w:abstractNumId w:val="30"/>
  </w:num>
  <w:num w:numId="4">
    <w:abstractNumId w:val="25"/>
  </w:num>
  <w:num w:numId="5">
    <w:abstractNumId w:val="9"/>
  </w:num>
  <w:num w:numId="6">
    <w:abstractNumId w:val="47"/>
  </w:num>
  <w:num w:numId="7">
    <w:abstractNumId w:val="28"/>
  </w:num>
  <w:num w:numId="8">
    <w:abstractNumId w:val="21"/>
  </w:num>
  <w:num w:numId="9">
    <w:abstractNumId w:val="29"/>
  </w:num>
  <w:num w:numId="10">
    <w:abstractNumId w:val="13"/>
  </w:num>
  <w:num w:numId="11">
    <w:abstractNumId w:val="18"/>
  </w:num>
  <w:num w:numId="12">
    <w:abstractNumId w:val="43"/>
  </w:num>
  <w:num w:numId="13">
    <w:abstractNumId w:val="48"/>
  </w:num>
  <w:num w:numId="14">
    <w:abstractNumId w:val="33"/>
  </w:num>
  <w:num w:numId="15">
    <w:abstractNumId w:val="38"/>
  </w:num>
  <w:num w:numId="1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22"/>
  </w:num>
  <w:num w:numId="19">
    <w:abstractNumId w:val="16"/>
  </w:num>
  <w:num w:numId="20">
    <w:abstractNumId w:val="5"/>
  </w:num>
  <w:num w:numId="21">
    <w:abstractNumId w:val="46"/>
  </w:num>
  <w:num w:numId="22">
    <w:abstractNumId w:val="19"/>
  </w:num>
  <w:num w:numId="23">
    <w:abstractNumId w:val="37"/>
  </w:num>
  <w:num w:numId="24">
    <w:abstractNumId w:val="31"/>
  </w:num>
  <w:num w:numId="25">
    <w:abstractNumId w:val="26"/>
  </w:num>
  <w:num w:numId="26">
    <w:abstractNumId w:val="40"/>
  </w:num>
  <w:num w:numId="27">
    <w:abstractNumId w:val="41"/>
  </w:num>
  <w:num w:numId="28">
    <w:abstractNumId w:val="17"/>
  </w:num>
  <w:num w:numId="29">
    <w:abstractNumId w:val="8"/>
  </w:num>
  <w:num w:numId="30">
    <w:abstractNumId w:val="3"/>
  </w:num>
  <w:num w:numId="31">
    <w:abstractNumId w:val="49"/>
  </w:num>
  <w:num w:numId="32">
    <w:abstractNumId w:val="7"/>
  </w:num>
  <w:num w:numId="33">
    <w:abstractNumId w:val="1"/>
  </w:num>
  <w:num w:numId="34">
    <w:abstractNumId w:val="34"/>
  </w:num>
  <w:num w:numId="35">
    <w:abstractNumId w:val="4"/>
  </w:num>
  <w:num w:numId="36">
    <w:abstractNumId w:val="32"/>
  </w:num>
  <w:num w:numId="37">
    <w:abstractNumId w:val="10"/>
  </w:num>
  <w:num w:numId="38">
    <w:abstractNumId w:val="11"/>
  </w:num>
  <w:num w:numId="39">
    <w:abstractNumId w:val="39"/>
  </w:num>
  <w:num w:numId="40">
    <w:abstractNumId w:val="44"/>
  </w:num>
  <w:num w:numId="41">
    <w:abstractNumId w:val="45"/>
  </w:num>
  <w:num w:numId="42">
    <w:abstractNumId w:val="35"/>
  </w:num>
  <w:num w:numId="43">
    <w:abstractNumId w:val="24"/>
  </w:num>
  <w:num w:numId="44">
    <w:abstractNumId w:val="42"/>
  </w:num>
  <w:num w:numId="45">
    <w:abstractNumId w:val="15"/>
  </w:num>
  <w:num w:numId="46">
    <w:abstractNumId w:val="36"/>
  </w:num>
  <w:num w:numId="47">
    <w:abstractNumId w:val="12"/>
  </w:num>
  <w:num w:numId="48">
    <w:abstractNumId w:val="20"/>
  </w:num>
  <w:num w:numId="49">
    <w:abstractNumId w:val="6"/>
  </w:num>
  <w:num w:numId="50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ctiveWritingStyle w:appName="MSWord" w:lang="en-I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D65"/>
    <w:rsid w:val="00000E1A"/>
    <w:rsid w:val="000044A2"/>
    <w:rsid w:val="00005D0A"/>
    <w:rsid w:val="00005D89"/>
    <w:rsid w:val="0000671A"/>
    <w:rsid w:val="00006FC5"/>
    <w:rsid w:val="00007463"/>
    <w:rsid w:val="0001002B"/>
    <w:rsid w:val="00010125"/>
    <w:rsid w:val="00010592"/>
    <w:rsid w:val="00010B82"/>
    <w:rsid w:val="00011EAA"/>
    <w:rsid w:val="00012447"/>
    <w:rsid w:val="000143ED"/>
    <w:rsid w:val="000144EE"/>
    <w:rsid w:val="00015182"/>
    <w:rsid w:val="00016619"/>
    <w:rsid w:val="0002020A"/>
    <w:rsid w:val="00020491"/>
    <w:rsid w:val="00020499"/>
    <w:rsid w:val="00034AF7"/>
    <w:rsid w:val="0003554B"/>
    <w:rsid w:val="00036BCF"/>
    <w:rsid w:val="00036E21"/>
    <w:rsid w:val="00040ED0"/>
    <w:rsid w:val="000438B7"/>
    <w:rsid w:val="000476D1"/>
    <w:rsid w:val="0005668C"/>
    <w:rsid w:val="000602B0"/>
    <w:rsid w:val="00060329"/>
    <w:rsid w:val="00064B21"/>
    <w:rsid w:val="0006773E"/>
    <w:rsid w:val="00067CCB"/>
    <w:rsid w:val="00072340"/>
    <w:rsid w:val="00072548"/>
    <w:rsid w:val="000743F0"/>
    <w:rsid w:val="000744F6"/>
    <w:rsid w:val="0008007B"/>
    <w:rsid w:val="000803DD"/>
    <w:rsid w:val="000869CF"/>
    <w:rsid w:val="00093FF2"/>
    <w:rsid w:val="000946C7"/>
    <w:rsid w:val="00095D3C"/>
    <w:rsid w:val="00097C32"/>
    <w:rsid w:val="000A25AE"/>
    <w:rsid w:val="000A479F"/>
    <w:rsid w:val="000A4802"/>
    <w:rsid w:val="000A4CFC"/>
    <w:rsid w:val="000A4E6B"/>
    <w:rsid w:val="000A6E3B"/>
    <w:rsid w:val="000B2982"/>
    <w:rsid w:val="000B35DE"/>
    <w:rsid w:val="000B5E6C"/>
    <w:rsid w:val="000B5EB9"/>
    <w:rsid w:val="000C5AA8"/>
    <w:rsid w:val="000C5F0F"/>
    <w:rsid w:val="000C73AD"/>
    <w:rsid w:val="000D1B8A"/>
    <w:rsid w:val="000D270D"/>
    <w:rsid w:val="000D2EC0"/>
    <w:rsid w:val="000D3797"/>
    <w:rsid w:val="000D37E6"/>
    <w:rsid w:val="000D3B88"/>
    <w:rsid w:val="000D4892"/>
    <w:rsid w:val="000D4A93"/>
    <w:rsid w:val="000E2567"/>
    <w:rsid w:val="000E45FA"/>
    <w:rsid w:val="000E6505"/>
    <w:rsid w:val="000F26B3"/>
    <w:rsid w:val="000F3F26"/>
    <w:rsid w:val="0010044F"/>
    <w:rsid w:val="001064E0"/>
    <w:rsid w:val="00110A10"/>
    <w:rsid w:val="00111735"/>
    <w:rsid w:val="00112BA3"/>
    <w:rsid w:val="00113BAE"/>
    <w:rsid w:val="001204D1"/>
    <w:rsid w:val="00124BE3"/>
    <w:rsid w:val="0012508B"/>
    <w:rsid w:val="00126CE7"/>
    <w:rsid w:val="00131C82"/>
    <w:rsid w:val="001330F7"/>
    <w:rsid w:val="00140B9E"/>
    <w:rsid w:val="00141885"/>
    <w:rsid w:val="00141C18"/>
    <w:rsid w:val="00145C2A"/>
    <w:rsid w:val="00150382"/>
    <w:rsid w:val="0015197D"/>
    <w:rsid w:val="001547E7"/>
    <w:rsid w:val="00156FF2"/>
    <w:rsid w:val="00161765"/>
    <w:rsid w:val="00162C85"/>
    <w:rsid w:val="00164D38"/>
    <w:rsid w:val="001652CD"/>
    <w:rsid w:val="00166726"/>
    <w:rsid w:val="00167C79"/>
    <w:rsid w:val="0017669B"/>
    <w:rsid w:val="0017794E"/>
    <w:rsid w:val="00180742"/>
    <w:rsid w:val="001815D6"/>
    <w:rsid w:val="00183687"/>
    <w:rsid w:val="00185B6E"/>
    <w:rsid w:val="00186D65"/>
    <w:rsid w:val="00187375"/>
    <w:rsid w:val="00187B6C"/>
    <w:rsid w:val="00191532"/>
    <w:rsid w:val="00192DE6"/>
    <w:rsid w:val="00193770"/>
    <w:rsid w:val="00196F49"/>
    <w:rsid w:val="001A108F"/>
    <w:rsid w:val="001A4ADB"/>
    <w:rsid w:val="001A63A2"/>
    <w:rsid w:val="001B0EAB"/>
    <w:rsid w:val="001B383B"/>
    <w:rsid w:val="001C25F1"/>
    <w:rsid w:val="001C3493"/>
    <w:rsid w:val="001C5F69"/>
    <w:rsid w:val="001C698D"/>
    <w:rsid w:val="001C7249"/>
    <w:rsid w:val="001D064F"/>
    <w:rsid w:val="001D2686"/>
    <w:rsid w:val="001D2C1D"/>
    <w:rsid w:val="001D33B9"/>
    <w:rsid w:val="001D3443"/>
    <w:rsid w:val="001D34A4"/>
    <w:rsid w:val="001D3A49"/>
    <w:rsid w:val="001D52C1"/>
    <w:rsid w:val="001D7D6F"/>
    <w:rsid w:val="001D7E83"/>
    <w:rsid w:val="001D7EE6"/>
    <w:rsid w:val="001E18E4"/>
    <w:rsid w:val="001E59F2"/>
    <w:rsid w:val="001E6837"/>
    <w:rsid w:val="001F08AD"/>
    <w:rsid w:val="001F2CE8"/>
    <w:rsid w:val="001F486B"/>
    <w:rsid w:val="001F5D1A"/>
    <w:rsid w:val="001F71C7"/>
    <w:rsid w:val="002004C1"/>
    <w:rsid w:val="00202774"/>
    <w:rsid w:val="00202F06"/>
    <w:rsid w:val="00203AA1"/>
    <w:rsid w:val="00205753"/>
    <w:rsid w:val="002065E2"/>
    <w:rsid w:val="0021131B"/>
    <w:rsid w:val="00220B02"/>
    <w:rsid w:val="00221D61"/>
    <w:rsid w:val="002223B4"/>
    <w:rsid w:val="0022464C"/>
    <w:rsid w:val="002247F5"/>
    <w:rsid w:val="00224EF1"/>
    <w:rsid w:val="00227048"/>
    <w:rsid w:val="00227B06"/>
    <w:rsid w:val="00231C06"/>
    <w:rsid w:val="00234D06"/>
    <w:rsid w:val="00240A5A"/>
    <w:rsid w:val="00241043"/>
    <w:rsid w:val="00242841"/>
    <w:rsid w:val="00242B55"/>
    <w:rsid w:val="00243ECB"/>
    <w:rsid w:val="00244FE7"/>
    <w:rsid w:val="0024708F"/>
    <w:rsid w:val="002476C3"/>
    <w:rsid w:val="00250F90"/>
    <w:rsid w:val="0025116D"/>
    <w:rsid w:val="002542CD"/>
    <w:rsid w:val="00255258"/>
    <w:rsid w:val="0026304D"/>
    <w:rsid w:val="00263CBD"/>
    <w:rsid w:val="00265B0A"/>
    <w:rsid w:val="002668DC"/>
    <w:rsid w:val="00266C81"/>
    <w:rsid w:val="00270507"/>
    <w:rsid w:val="00271016"/>
    <w:rsid w:val="00281513"/>
    <w:rsid w:val="002816D1"/>
    <w:rsid w:val="0028176F"/>
    <w:rsid w:val="002826E6"/>
    <w:rsid w:val="0028311B"/>
    <w:rsid w:val="00283664"/>
    <w:rsid w:val="00284684"/>
    <w:rsid w:val="00284FAE"/>
    <w:rsid w:val="00286203"/>
    <w:rsid w:val="0028757D"/>
    <w:rsid w:val="00294251"/>
    <w:rsid w:val="00294378"/>
    <w:rsid w:val="002970D6"/>
    <w:rsid w:val="00297180"/>
    <w:rsid w:val="002A007E"/>
    <w:rsid w:val="002A0288"/>
    <w:rsid w:val="002A3428"/>
    <w:rsid w:val="002A3E14"/>
    <w:rsid w:val="002A3E53"/>
    <w:rsid w:val="002A531B"/>
    <w:rsid w:val="002A5A82"/>
    <w:rsid w:val="002A69DF"/>
    <w:rsid w:val="002B0015"/>
    <w:rsid w:val="002B204B"/>
    <w:rsid w:val="002B423A"/>
    <w:rsid w:val="002B44CF"/>
    <w:rsid w:val="002B4525"/>
    <w:rsid w:val="002B4F27"/>
    <w:rsid w:val="002C1D85"/>
    <w:rsid w:val="002C203D"/>
    <w:rsid w:val="002C2897"/>
    <w:rsid w:val="002C5704"/>
    <w:rsid w:val="002D14CB"/>
    <w:rsid w:val="002D2717"/>
    <w:rsid w:val="002D27E1"/>
    <w:rsid w:val="002D357E"/>
    <w:rsid w:val="002D6926"/>
    <w:rsid w:val="002E1F2B"/>
    <w:rsid w:val="002E4893"/>
    <w:rsid w:val="002E69A9"/>
    <w:rsid w:val="002E7504"/>
    <w:rsid w:val="002F2946"/>
    <w:rsid w:val="002F388A"/>
    <w:rsid w:val="002F3B5F"/>
    <w:rsid w:val="002F4B92"/>
    <w:rsid w:val="0030301A"/>
    <w:rsid w:val="003046E4"/>
    <w:rsid w:val="003106EA"/>
    <w:rsid w:val="0031748F"/>
    <w:rsid w:val="0032065C"/>
    <w:rsid w:val="003221CA"/>
    <w:rsid w:val="003234B4"/>
    <w:rsid w:val="003256FD"/>
    <w:rsid w:val="003262FA"/>
    <w:rsid w:val="00326C50"/>
    <w:rsid w:val="00327F23"/>
    <w:rsid w:val="0033044A"/>
    <w:rsid w:val="00330656"/>
    <w:rsid w:val="00330766"/>
    <w:rsid w:val="003334F7"/>
    <w:rsid w:val="003344D0"/>
    <w:rsid w:val="00335A0E"/>
    <w:rsid w:val="00335AAF"/>
    <w:rsid w:val="0033639C"/>
    <w:rsid w:val="00336B79"/>
    <w:rsid w:val="00344C18"/>
    <w:rsid w:val="00344DFE"/>
    <w:rsid w:val="00347178"/>
    <w:rsid w:val="0035279D"/>
    <w:rsid w:val="003550A7"/>
    <w:rsid w:val="00356585"/>
    <w:rsid w:val="00357AAC"/>
    <w:rsid w:val="00361227"/>
    <w:rsid w:val="00361CA3"/>
    <w:rsid w:val="00366647"/>
    <w:rsid w:val="00366FEB"/>
    <w:rsid w:val="003703DD"/>
    <w:rsid w:val="003723D8"/>
    <w:rsid w:val="00373C7B"/>
    <w:rsid w:val="0037407B"/>
    <w:rsid w:val="003751BC"/>
    <w:rsid w:val="00375371"/>
    <w:rsid w:val="00375489"/>
    <w:rsid w:val="0037684E"/>
    <w:rsid w:val="003769BB"/>
    <w:rsid w:val="00382072"/>
    <w:rsid w:val="00383507"/>
    <w:rsid w:val="0038393C"/>
    <w:rsid w:val="003871C3"/>
    <w:rsid w:val="003871FE"/>
    <w:rsid w:val="0039007D"/>
    <w:rsid w:val="00391A1F"/>
    <w:rsid w:val="00392EAB"/>
    <w:rsid w:val="00393857"/>
    <w:rsid w:val="003944F3"/>
    <w:rsid w:val="0039702B"/>
    <w:rsid w:val="0039716C"/>
    <w:rsid w:val="00397BD7"/>
    <w:rsid w:val="003A0F2A"/>
    <w:rsid w:val="003A28C1"/>
    <w:rsid w:val="003B017E"/>
    <w:rsid w:val="003B0755"/>
    <w:rsid w:val="003B0E7E"/>
    <w:rsid w:val="003B1857"/>
    <w:rsid w:val="003B2C30"/>
    <w:rsid w:val="003B2E48"/>
    <w:rsid w:val="003B3191"/>
    <w:rsid w:val="003B5FDF"/>
    <w:rsid w:val="003B5FF8"/>
    <w:rsid w:val="003C0CDB"/>
    <w:rsid w:val="003C534C"/>
    <w:rsid w:val="003D05F0"/>
    <w:rsid w:val="003D2B90"/>
    <w:rsid w:val="003D3AE9"/>
    <w:rsid w:val="003D506A"/>
    <w:rsid w:val="003D5C66"/>
    <w:rsid w:val="003D5E30"/>
    <w:rsid w:val="003D678E"/>
    <w:rsid w:val="003D71C3"/>
    <w:rsid w:val="003E2D65"/>
    <w:rsid w:val="003E520A"/>
    <w:rsid w:val="003F0673"/>
    <w:rsid w:val="003F1DB2"/>
    <w:rsid w:val="003F1F96"/>
    <w:rsid w:val="003F2875"/>
    <w:rsid w:val="00401780"/>
    <w:rsid w:val="00402294"/>
    <w:rsid w:val="0040414B"/>
    <w:rsid w:val="0040425C"/>
    <w:rsid w:val="0040655E"/>
    <w:rsid w:val="004065AF"/>
    <w:rsid w:val="00411A27"/>
    <w:rsid w:val="00412E5C"/>
    <w:rsid w:val="00414E32"/>
    <w:rsid w:val="00415A90"/>
    <w:rsid w:val="004171F8"/>
    <w:rsid w:val="00420475"/>
    <w:rsid w:val="00420E59"/>
    <w:rsid w:val="00425D20"/>
    <w:rsid w:val="00431D8D"/>
    <w:rsid w:val="00432D6C"/>
    <w:rsid w:val="00436FF0"/>
    <w:rsid w:val="004375B0"/>
    <w:rsid w:val="00437643"/>
    <w:rsid w:val="0044017B"/>
    <w:rsid w:val="004416E9"/>
    <w:rsid w:val="004419BA"/>
    <w:rsid w:val="00446779"/>
    <w:rsid w:val="00446AD2"/>
    <w:rsid w:val="004473CD"/>
    <w:rsid w:val="00452765"/>
    <w:rsid w:val="00453F3C"/>
    <w:rsid w:val="00454012"/>
    <w:rsid w:val="004540CC"/>
    <w:rsid w:val="00455A94"/>
    <w:rsid w:val="00455C8C"/>
    <w:rsid w:val="004573DB"/>
    <w:rsid w:val="004625DD"/>
    <w:rsid w:val="004655C5"/>
    <w:rsid w:val="00470536"/>
    <w:rsid w:val="004710A3"/>
    <w:rsid w:val="004730BE"/>
    <w:rsid w:val="00473D2E"/>
    <w:rsid w:val="0047428A"/>
    <w:rsid w:val="00475E1C"/>
    <w:rsid w:val="004767AF"/>
    <w:rsid w:val="00476A64"/>
    <w:rsid w:val="00485B85"/>
    <w:rsid w:val="00490C3B"/>
    <w:rsid w:val="00492100"/>
    <w:rsid w:val="004926D8"/>
    <w:rsid w:val="004937A5"/>
    <w:rsid w:val="00493E8A"/>
    <w:rsid w:val="004978CB"/>
    <w:rsid w:val="00497FAB"/>
    <w:rsid w:val="004A0BF6"/>
    <w:rsid w:val="004A7660"/>
    <w:rsid w:val="004A7B72"/>
    <w:rsid w:val="004A7BD4"/>
    <w:rsid w:val="004B0D99"/>
    <w:rsid w:val="004B22A3"/>
    <w:rsid w:val="004B5A03"/>
    <w:rsid w:val="004B5E60"/>
    <w:rsid w:val="004C1072"/>
    <w:rsid w:val="004C1558"/>
    <w:rsid w:val="004C27A4"/>
    <w:rsid w:val="004D2816"/>
    <w:rsid w:val="004D6DA3"/>
    <w:rsid w:val="004D7B0B"/>
    <w:rsid w:val="004E2A35"/>
    <w:rsid w:val="004E4A70"/>
    <w:rsid w:val="004E6646"/>
    <w:rsid w:val="004E78EF"/>
    <w:rsid w:val="004F2483"/>
    <w:rsid w:val="004F2D21"/>
    <w:rsid w:val="004F48A0"/>
    <w:rsid w:val="004F516F"/>
    <w:rsid w:val="004F5DB9"/>
    <w:rsid w:val="004F792F"/>
    <w:rsid w:val="00502013"/>
    <w:rsid w:val="00510766"/>
    <w:rsid w:val="0051748A"/>
    <w:rsid w:val="00521E7E"/>
    <w:rsid w:val="00523B1F"/>
    <w:rsid w:val="00525F6B"/>
    <w:rsid w:val="005274E7"/>
    <w:rsid w:val="005303DF"/>
    <w:rsid w:val="005364C0"/>
    <w:rsid w:val="00537558"/>
    <w:rsid w:val="0054006B"/>
    <w:rsid w:val="00540074"/>
    <w:rsid w:val="005428E8"/>
    <w:rsid w:val="00543130"/>
    <w:rsid w:val="00546676"/>
    <w:rsid w:val="0054673C"/>
    <w:rsid w:val="005506D9"/>
    <w:rsid w:val="00550CA4"/>
    <w:rsid w:val="00553F2E"/>
    <w:rsid w:val="005563A6"/>
    <w:rsid w:val="005565DB"/>
    <w:rsid w:val="00560C48"/>
    <w:rsid w:val="00560C9D"/>
    <w:rsid w:val="00563035"/>
    <w:rsid w:val="0056357C"/>
    <w:rsid w:val="00564A01"/>
    <w:rsid w:val="00566851"/>
    <w:rsid w:val="00566934"/>
    <w:rsid w:val="00566A25"/>
    <w:rsid w:val="00566C41"/>
    <w:rsid w:val="00566CCB"/>
    <w:rsid w:val="00572ADD"/>
    <w:rsid w:val="00573B06"/>
    <w:rsid w:val="005809BF"/>
    <w:rsid w:val="005817F3"/>
    <w:rsid w:val="00581933"/>
    <w:rsid w:val="005865A1"/>
    <w:rsid w:val="00586D8A"/>
    <w:rsid w:val="00587478"/>
    <w:rsid w:val="00587AE6"/>
    <w:rsid w:val="00587FB9"/>
    <w:rsid w:val="00590066"/>
    <w:rsid w:val="00591822"/>
    <w:rsid w:val="00596019"/>
    <w:rsid w:val="00596E23"/>
    <w:rsid w:val="005A0C1D"/>
    <w:rsid w:val="005A2805"/>
    <w:rsid w:val="005A3C5B"/>
    <w:rsid w:val="005A410D"/>
    <w:rsid w:val="005A4C58"/>
    <w:rsid w:val="005B167A"/>
    <w:rsid w:val="005B3111"/>
    <w:rsid w:val="005B3369"/>
    <w:rsid w:val="005B33B9"/>
    <w:rsid w:val="005B7B21"/>
    <w:rsid w:val="005C29C9"/>
    <w:rsid w:val="005C6805"/>
    <w:rsid w:val="005D4C02"/>
    <w:rsid w:val="005D510D"/>
    <w:rsid w:val="005D6619"/>
    <w:rsid w:val="005D6A95"/>
    <w:rsid w:val="005E3A11"/>
    <w:rsid w:val="005E40F7"/>
    <w:rsid w:val="005E67E6"/>
    <w:rsid w:val="005F40FD"/>
    <w:rsid w:val="005F4E57"/>
    <w:rsid w:val="005F5765"/>
    <w:rsid w:val="005F64A5"/>
    <w:rsid w:val="005F709D"/>
    <w:rsid w:val="0060081A"/>
    <w:rsid w:val="006010F8"/>
    <w:rsid w:val="00607D2A"/>
    <w:rsid w:val="00611952"/>
    <w:rsid w:val="00613E0F"/>
    <w:rsid w:val="0061413A"/>
    <w:rsid w:val="0062096C"/>
    <w:rsid w:val="00621B2A"/>
    <w:rsid w:val="00622046"/>
    <w:rsid w:val="00631866"/>
    <w:rsid w:val="006320CF"/>
    <w:rsid w:val="00633330"/>
    <w:rsid w:val="00633E01"/>
    <w:rsid w:val="00645B9E"/>
    <w:rsid w:val="00650A20"/>
    <w:rsid w:val="00650D45"/>
    <w:rsid w:val="0065190A"/>
    <w:rsid w:val="00652DB6"/>
    <w:rsid w:val="00652DBA"/>
    <w:rsid w:val="0065381F"/>
    <w:rsid w:val="00655CCE"/>
    <w:rsid w:val="00657004"/>
    <w:rsid w:val="00663CF6"/>
    <w:rsid w:val="00664393"/>
    <w:rsid w:val="00671727"/>
    <w:rsid w:val="00671DC2"/>
    <w:rsid w:val="006721C8"/>
    <w:rsid w:val="006764ED"/>
    <w:rsid w:val="006772DE"/>
    <w:rsid w:val="00681088"/>
    <w:rsid w:val="006812EC"/>
    <w:rsid w:val="00681387"/>
    <w:rsid w:val="00686351"/>
    <w:rsid w:val="00687322"/>
    <w:rsid w:val="00690D97"/>
    <w:rsid w:val="00692043"/>
    <w:rsid w:val="00695EBF"/>
    <w:rsid w:val="006964A2"/>
    <w:rsid w:val="006A063F"/>
    <w:rsid w:val="006A30B8"/>
    <w:rsid w:val="006A356E"/>
    <w:rsid w:val="006A5A8B"/>
    <w:rsid w:val="006A5A92"/>
    <w:rsid w:val="006A79BC"/>
    <w:rsid w:val="006A7A46"/>
    <w:rsid w:val="006B048F"/>
    <w:rsid w:val="006B0B15"/>
    <w:rsid w:val="006B369D"/>
    <w:rsid w:val="006B37D1"/>
    <w:rsid w:val="006B3A0A"/>
    <w:rsid w:val="006B5661"/>
    <w:rsid w:val="006B6024"/>
    <w:rsid w:val="006B7807"/>
    <w:rsid w:val="006B7944"/>
    <w:rsid w:val="006C31B5"/>
    <w:rsid w:val="006D0950"/>
    <w:rsid w:val="006D1F30"/>
    <w:rsid w:val="006D2957"/>
    <w:rsid w:val="006D48CE"/>
    <w:rsid w:val="006E25EE"/>
    <w:rsid w:val="006E5679"/>
    <w:rsid w:val="006E5AF7"/>
    <w:rsid w:val="006E7884"/>
    <w:rsid w:val="006E7AF9"/>
    <w:rsid w:val="006F1E24"/>
    <w:rsid w:val="006F681A"/>
    <w:rsid w:val="00702000"/>
    <w:rsid w:val="00706344"/>
    <w:rsid w:val="007070AF"/>
    <w:rsid w:val="007074AC"/>
    <w:rsid w:val="00712559"/>
    <w:rsid w:val="007125F0"/>
    <w:rsid w:val="00714D58"/>
    <w:rsid w:val="007219E7"/>
    <w:rsid w:val="007237F7"/>
    <w:rsid w:val="00725838"/>
    <w:rsid w:val="00725E13"/>
    <w:rsid w:val="0072603D"/>
    <w:rsid w:val="0072622F"/>
    <w:rsid w:val="0072683B"/>
    <w:rsid w:val="00730F56"/>
    <w:rsid w:val="00731DFB"/>
    <w:rsid w:val="007326C0"/>
    <w:rsid w:val="007330FF"/>
    <w:rsid w:val="00733830"/>
    <w:rsid w:val="00733DCC"/>
    <w:rsid w:val="007365C4"/>
    <w:rsid w:val="00740902"/>
    <w:rsid w:val="007414A5"/>
    <w:rsid w:val="0074444E"/>
    <w:rsid w:val="0074461D"/>
    <w:rsid w:val="00744DF4"/>
    <w:rsid w:val="00745074"/>
    <w:rsid w:val="00751ABA"/>
    <w:rsid w:val="00751D6E"/>
    <w:rsid w:val="0075327F"/>
    <w:rsid w:val="00756BA0"/>
    <w:rsid w:val="007570D8"/>
    <w:rsid w:val="0075785B"/>
    <w:rsid w:val="007603EC"/>
    <w:rsid w:val="00761493"/>
    <w:rsid w:val="00762313"/>
    <w:rsid w:val="00762AB6"/>
    <w:rsid w:val="00762F8D"/>
    <w:rsid w:val="00764933"/>
    <w:rsid w:val="00766966"/>
    <w:rsid w:val="007756D4"/>
    <w:rsid w:val="007757F6"/>
    <w:rsid w:val="007768BF"/>
    <w:rsid w:val="00776BB3"/>
    <w:rsid w:val="00780011"/>
    <w:rsid w:val="00781B4F"/>
    <w:rsid w:val="00782295"/>
    <w:rsid w:val="00783626"/>
    <w:rsid w:val="00786247"/>
    <w:rsid w:val="00790DA8"/>
    <w:rsid w:val="00791096"/>
    <w:rsid w:val="00794AAC"/>
    <w:rsid w:val="00796A0F"/>
    <w:rsid w:val="00796FBB"/>
    <w:rsid w:val="00797317"/>
    <w:rsid w:val="00797626"/>
    <w:rsid w:val="007A05F4"/>
    <w:rsid w:val="007A0746"/>
    <w:rsid w:val="007A2D01"/>
    <w:rsid w:val="007A334C"/>
    <w:rsid w:val="007A39FC"/>
    <w:rsid w:val="007A57E9"/>
    <w:rsid w:val="007A7C88"/>
    <w:rsid w:val="007B09F9"/>
    <w:rsid w:val="007B1880"/>
    <w:rsid w:val="007B2028"/>
    <w:rsid w:val="007B2232"/>
    <w:rsid w:val="007B43BD"/>
    <w:rsid w:val="007B45E5"/>
    <w:rsid w:val="007B4FD0"/>
    <w:rsid w:val="007B5029"/>
    <w:rsid w:val="007C099F"/>
    <w:rsid w:val="007C39CB"/>
    <w:rsid w:val="007D0F6A"/>
    <w:rsid w:val="007D637E"/>
    <w:rsid w:val="007D68B5"/>
    <w:rsid w:val="007E0444"/>
    <w:rsid w:val="007E1864"/>
    <w:rsid w:val="007E2DC4"/>
    <w:rsid w:val="007E3B97"/>
    <w:rsid w:val="007E7B7F"/>
    <w:rsid w:val="007F2208"/>
    <w:rsid w:val="007F28F0"/>
    <w:rsid w:val="007F3A68"/>
    <w:rsid w:val="007F64C9"/>
    <w:rsid w:val="007F6BCC"/>
    <w:rsid w:val="007F7DE3"/>
    <w:rsid w:val="00801536"/>
    <w:rsid w:val="00802089"/>
    <w:rsid w:val="008021E7"/>
    <w:rsid w:val="00802CEA"/>
    <w:rsid w:val="00803EB2"/>
    <w:rsid w:val="0080671C"/>
    <w:rsid w:val="0080679E"/>
    <w:rsid w:val="008102AF"/>
    <w:rsid w:val="00812E74"/>
    <w:rsid w:val="00814357"/>
    <w:rsid w:val="00814A3B"/>
    <w:rsid w:val="00821E8B"/>
    <w:rsid w:val="00821F95"/>
    <w:rsid w:val="0082574D"/>
    <w:rsid w:val="00827730"/>
    <w:rsid w:val="0083053F"/>
    <w:rsid w:val="0083069B"/>
    <w:rsid w:val="00841CBA"/>
    <w:rsid w:val="00841CDF"/>
    <w:rsid w:val="00842171"/>
    <w:rsid w:val="00842334"/>
    <w:rsid w:val="008435BA"/>
    <w:rsid w:val="008436C6"/>
    <w:rsid w:val="008450A8"/>
    <w:rsid w:val="008459AE"/>
    <w:rsid w:val="00846941"/>
    <w:rsid w:val="00851769"/>
    <w:rsid w:val="008575C5"/>
    <w:rsid w:val="008612F2"/>
    <w:rsid w:val="00861347"/>
    <w:rsid w:val="00861576"/>
    <w:rsid w:val="00861847"/>
    <w:rsid w:val="00862292"/>
    <w:rsid w:val="008624CF"/>
    <w:rsid w:val="00871E4A"/>
    <w:rsid w:val="00872493"/>
    <w:rsid w:val="00872A33"/>
    <w:rsid w:val="00885CEE"/>
    <w:rsid w:val="00885E1F"/>
    <w:rsid w:val="008873BA"/>
    <w:rsid w:val="00887C58"/>
    <w:rsid w:val="0089240A"/>
    <w:rsid w:val="008926BD"/>
    <w:rsid w:val="00892FDB"/>
    <w:rsid w:val="008938D5"/>
    <w:rsid w:val="00894010"/>
    <w:rsid w:val="00897EF5"/>
    <w:rsid w:val="008A11C5"/>
    <w:rsid w:val="008A4255"/>
    <w:rsid w:val="008A5F94"/>
    <w:rsid w:val="008A7758"/>
    <w:rsid w:val="008B2009"/>
    <w:rsid w:val="008B28DE"/>
    <w:rsid w:val="008B3140"/>
    <w:rsid w:val="008C0FBF"/>
    <w:rsid w:val="008C21B9"/>
    <w:rsid w:val="008C2F36"/>
    <w:rsid w:val="008C3CE0"/>
    <w:rsid w:val="008C4BAF"/>
    <w:rsid w:val="008C6CD9"/>
    <w:rsid w:val="008C6CDD"/>
    <w:rsid w:val="008C6FC7"/>
    <w:rsid w:val="008D0AD1"/>
    <w:rsid w:val="008D1872"/>
    <w:rsid w:val="008D50F9"/>
    <w:rsid w:val="008D51DB"/>
    <w:rsid w:val="008D52A5"/>
    <w:rsid w:val="008D7767"/>
    <w:rsid w:val="008E4808"/>
    <w:rsid w:val="008E733F"/>
    <w:rsid w:val="008F1131"/>
    <w:rsid w:val="008F3569"/>
    <w:rsid w:val="00900B26"/>
    <w:rsid w:val="00902F2A"/>
    <w:rsid w:val="009038BA"/>
    <w:rsid w:val="0090452E"/>
    <w:rsid w:val="00904D63"/>
    <w:rsid w:val="009078D8"/>
    <w:rsid w:val="00907F05"/>
    <w:rsid w:val="00911BDA"/>
    <w:rsid w:val="00911EEF"/>
    <w:rsid w:val="00911F03"/>
    <w:rsid w:val="00913B29"/>
    <w:rsid w:val="009141E2"/>
    <w:rsid w:val="00915539"/>
    <w:rsid w:val="009169F7"/>
    <w:rsid w:val="00922627"/>
    <w:rsid w:val="009239B6"/>
    <w:rsid w:val="0092425F"/>
    <w:rsid w:val="009259A6"/>
    <w:rsid w:val="009362FC"/>
    <w:rsid w:val="00937116"/>
    <w:rsid w:val="009426E3"/>
    <w:rsid w:val="00944649"/>
    <w:rsid w:val="00945E77"/>
    <w:rsid w:val="00946A73"/>
    <w:rsid w:val="009506B9"/>
    <w:rsid w:val="00951FB4"/>
    <w:rsid w:val="00954D10"/>
    <w:rsid w:val="009572A8"/>
    <w:rsid w:val="009646E4"/>
    <w:rsid w:val="00964FE2"/>
    <w:rsid w:val="00966656"/>
    <w:rsid w:val="0097120E"/>
    <w:rsid w:val="00971E6F"/>
    <w:rsid w:val="009720EA"/>
    <w:rsid w:val="00973524"/>
    <w:rsid w:val="00980D56"/>
    <w:rsid w:val="009827E0"/>
    <w:rsid w:val="00982B5B"/>
    <w:rsid w:val="00982D6A"/>
    <w:rsid w:val="00985B45"/>
    <w:rsid w:val="00986D88"/>
    <w:rsid w:val="00987826"/>
    <w:rsid w:val="00996E86"/>
    <w:rsid w:val="009975C5"/>
    <w:rsid w:val="009A0659"/>
    <w:rsid w:val="009A06E1"/>
    <w:rsid w:val="009A1911"/>
    <w:rsid w:val="009A2E99"/>
    <w:rsid w:val="009A356E"/>
    <w:rsid w:val="009A44AF"/>
    <w:rsid w:val="009A4F06"/>
    <w:rsid w:val="009A7FF5"/>
    <w:rsid w:val="009B0307"/>
    <w:rsid w:val="009B15D8"/>
    <w:rsid w:val="009B431F"/>
    <w:rsid w:val="009B4648"/>
    <w:rsid w:val="009C08C1"/>
    <w:rsid w:val="009C1362"/>
    <w:rsid w:val="009C27B3"/>
    <w:rsid w:val="009C3816"/>
    <w:rsid w:val="009C3FBE"/>
    <w:rsid w:val="009C6CB3"/>
    <w:rsid w:val="009C72ED"/>
    <w:rsid w:val="009D2727"/>
    <w:rsid w:val="009D2A22"/>
    <w:rsid w:val="009D33FD"/>
    <w:rsid w:val="009E4271"/>
    <w:rsid w:val="009E4C25"/>
    <w:rsid w:val="009E4CDA"/>
    <w:rsid w:val="009E6EDA"/>
    <w:rsid w:val="009F0537"/>
    <w:rsid w:val="009F10ED"/>
    <w:rsid w:val="009F1869"/>
    <w:rsid w:val="009F47F2"/>
    <w:rsid w:val="009F73AD"/>
    <w:rsid w:val="009F7A7B"/>
    <w:rsid w:val="009F7C98"/>
    <w:rsid w:val="00A01C50"/>
    <w:rsid w:val="00A050A4"/>
    <w:rsid w:val="00A11015"/>
    <w:rsid w:val="00A11BF2"/>
    <w:rsid w:val="00A124FB"/>
    <w:rsid w:val="00A12E40"/>
    <w:rsid w:val="00A135C9"/>
    <w:rsid w:val="00A17B86"/>
    <w:rsid w:val="00A22EC1"/>
    <w:rsid w:val="00A24D42"/>
    <w:rsid w:val="00A2557B"/>
    <w:rsid w:val="00A3066C"/>
    <w:rsid w:val="00A30DA9"/>
    <w:rsid w:val="00A31D34"/>
    <w:rsid w:val="00A34ACE"/>
    <w:rsid w:val="00A34F8F"/>
    <w:rsid w:val="00A376B7"/>
    <w:rsid w:val="00A37A52"/>
    <w:rsid w:val="00A4269A"/>
    <w:rsid w:val="00A4497E"/>
    <w:rsid w:val="00A46DC7"/>
    <w:rsid w:val="00A532BE"/>
    <w:rsid w:val="00A53812"/>
    <w:rsid w:val="00A54FB0"/>
    <w:rsid w:val="00A614B9"/>
    <w:rsid w:val="00A6161D"/>
    <w:rsid w:val="00A648AF"/>
    <w:rsid w:val="00A6553E"/>
    <w:rsid w:val="00A67472"/>
    <w:rsid w:val="00A72F77"/>
    <w:rsid w:val="00A7416B"/>
    <w:rsid w:val="00A74375"/>
    <w:rsid w:val="00A757B0"/>
    <w:rsid w:val="00A77EAA"/>
    <w:rsid w:val="00A825FC"/>
    <w:rsid w:val="00A826C8"/>
    <w:rsid w:val="00A82AD5"/>
    <w:rsid w:val="00A87458"/>
    <w:rsid w:val="00A90FCB"/>
    <w:rsid w:val="00A9202F"/>
    <w:rsid w:val="00A9321B"/>
    <w:rsid w:val="00AA103C"/>
    <w:rsid w:val="00AA2839"/>
    <w:rsid w:val="00AA3D0F"/>
    <w:rsid w:val="00AA7805"/>
    <w:rsid w:val="00AB0D7B"/>
    <w:rsid w:val="00AB0FB0"/>
    <w:rsid w:val="00AB29D3"/>
    <w:rsid w:val="00AC1517"/>
    <w:rsid w:val="00AC3483"/>
    <w:rsid w:val="00AD0795"/>
    <w:rsid w:val="00AD1CF3"/>
    <w:rsid w:val="00AD5CA9"/>
    <w:rsid w:val="00AD740C"/>
    <w:rsid w:val="00AE0E5C"/>
    <w:rsid w:val="00AE3532"/>
    <w:rsid w:val="00AE48E7"/>
    <w:rsid w:val="00AE4BBE"/>
    <w:rsid w:val="00AE6FDD"/>
    <w:rsid w:val="00AE7A8E"/>
    <w:rsid w:val="00AF06C8"/>
    <w:rsid w:val="00AF2C8F"/>
    <w:rsid w:val="00AF2E48"/>
    <w:rsid w:val="00AF3780"/>
    <w:rsid w:val="00AF557A"/>
    <w:rsid w:val="00AF5D45"/>
    <w:rsid w:val="00AF5DCE"/>
    <w:rsid w:val="00AF7F7D"/>
    <w:rsid w:val="00B01395"/>
    <w:rsid w:val="00B01C25"/>
    <w:rsid w:val="00B02186"/>
    <w:rsid w:val="00B03D54"/>
    <w:rsid w:val="00B0533F"/>
    <w:rsid w:val="00B05D06"/>
    <w:rsid w:val="00B06402"/>
    <w:rsid w:val="00B0659D"/>
    <w:rsid w:val="00B06C70"/>
    <w:rsid w:val="00B16E01"/>
    <w:rsid w:val="00B209F6"/>
    <w:rsid w:val="00B20A7C"/>
    <w:rsid w:val="00B21A84"/>
    <w:rsid w:val="00B23B24"/>
    <w:rsid w:val="00B2797F"/>
    <w:rsid w:val="00B30CD3"/>
    <w:rsid w:val="00B3474B"/>
    <w:rsid w:val="00B358EA"/>
    <w:rsid w:val="00B37130"/>
    <w:rsid w:val="00B3761B"/>
    <w:rsid w:val="00B37D85"/>
    <w:rsid w:val="00B41430"/>
    <w:rsid w:val="00B42E31"/>
    <w:rsid w:val="00B43D26"/>
    <w:rsid w:val="00B443F2"/>
    <w:rsid w:val="00B4711D"/>
    <w:rsid w:val="00B50C29"/>
    <w:rsid w:val="00B53FC6"/>
    <w:rsid w:val="00B54027"/>
    <w:rsid w:val="00B60A58"/>
    <w:rsid w:val="00B615A4"/>
    <w:rsid w:val="00B621C1"/>
    <w:rsid w:val="00B7039B"/>
    <w:rsid w:val="00B71121"/>
    <w:rsid w:val="00B725C1"/>
    <w:rsid w:val="00B73277"/>
    <w:rsid w:val="00B7709A"/>
    <w:rsid w:val="00B80C52"/>
    <w:rsid w:val="00B82DF2"/>
    <w:rsid w:val="00B83108"/>
    <w:rsid w:val="00B87F7B"/>
    <w:rsid w:val="00B93306"/>
    <w:rsid w:val="00B95CA4"/>
    <w:rsid w:val="00BA0068"/>
    <w:rsid w:val="00BA2210"/>
    <w:rsid w:val="00BA2938"/>
    <w:rsid w:val="00BA2CB2"/>
    <w:rsid w:val="00BA31A4"/>
    <w:rsid w:val="00BA4E7A"/>
    <w:rsid w:val="00BB179A"/>
    <w:rsid w:val="00BB3078"/>
    <w:rsid w:val="00BB364C"/>
    <w:rsid w:val="00BB4404"/>
    <w:rsid w:val="00BB4834"/>
    <w:rsid w:val="00BB558D"/>
    <w:rsid w:val="00BB5C19"/>
    <w:rsid w:val="00BB7688"/>
    <w:rsid w:val="00BC09D2"/>
    <w:rsid w:val="00BC17EB"/>
    <w:rsid w:val="00BC2781"/>
    <w:rsid w:val="00BC2E80"/>
    <w:rsid w:val="00BD222A"/>
    <w:rsid w:val="00BD2C99"/>
    <w:rsid w:val="00BD3729"/>
    <w:rsid w:val="00BD6436"/>
    <w:rsid w:val="00BD6EDC"/>
    <w:rsid w:val="00BE00AA"/>
    <w:rsid w:val="00BE017A"/>
    <w:rsid w:val="00BE5E51"/>
    <w:rsid w:val="00BE63EA"/>
    <w:rsid w:val="00BF0B57"/>
    <w:rsid w:val="00BF3C31"/>
    <w:rsid w:val="00BF45D9"/>
    <w:rsid w:val="00BF5827"/>
    <w:rsid w:val="00BF7635"/>
    <w:rsid w:val="00BF7CF7"/>
    <w:rsid w:val="00C03781"/>
    <w:rsid w:val="00C03C7D"/>
    <w:rsid w:val="00C0467F"/>
    <w:rsid w:val="00C132D7"/>
    <w:rsid w:val="00C13521"/>
    <w:rsid w:val="00C16A97"/>
    <w:rsid w:val="00C16FC3"/>
    <w:rsid w:val="00C21B07"/>
    <w:rsid w:val="00C2208B"/>
    <w:rsid w:val="00C229BD"/>
    <w:rsid w:val="00C24151"/>
    <w:rsid w:val="00C2421A"/>
    <w:rsid w:val="00C27590"/>
    <w:rsid w:val="00C2776E"/>
    <w:rsid w:val="00C27D78"/>
    <w:rsid w:val="00C30358"/>
    <w:rsid w:val="00C31CE2"/>
    <w:rsid w:val="00C33F5A"/>
    <w:rsid w:val="00C34992"/>
    <w:rsid w:val="00C349D0"/>
    <w:rsid w:val="00C35A96"/>
    <w:rsid w:val="00C47CBD"/>
    <w:rsid w:val="00C52255"/>
    <w:rsid w:val="00C55444"/>
    <w:rsid w:val="00C60174"/>
    <w:rsid w:val="00C61B52"/>
    <w:rsid w:val="00C61D14"/>
    <w:rsid w:val="00C62471"/>
    <w:rsid w:val="00C6442A"/>
    <w:rsid w:val="00C67E3A"/>
    <w:rsid w:val="00C706DB"/>
    <w:rsid w:val="00C708C7"/>
    <w:rsid w:val="00C70A40"/>
    <w:rsid w:val="00C73906"/>
    <w:rsid w:val="00C76FEA"/>
    <w:rsid w:val="00C77315"/>
    <w:rsid w:val="00C7785B"/>
    <w:rsid w:val="00C805B6"/>
    <w:rsid w:val="00C92870"/>
    <w:rsid w:val="00C92FD9"/>
    <w:rsid w:val="00C939B5"/>
    <w:rsid w:val="00C9512D"/>
    <w:rsid w:val="00C9733E"/>
    <w:rsid w:val="00CA022C"/>
    <w:rsid w:val="00CA07BC"/>
    <w:rsid w:val="00CA1694"/>
    <w:rsid w:val="00CB0FED"/>
    <w:rsid w:val="00CB1885"/>
    <w:rsid w:val="00CB2F99"/>
    <w:rsid w:val="00CB354B"/>
    <w:rsid w:val="00CC292D"/>
    <w:rsid w:val="00CC2CF7"/>
    <w:rsid w:val="00CC5F99"/>
    <w:rsid w:val="00CD1015"/>
    <w:rsid w:val="00CD1152"/>
    <w:rsid w:val="00CE1235"/>
    <w:rsid w:val="00CE3EC3"/>
    <w:rsid w:val="00CE5048"/>
    <w:rsid w:val="00CE7384"/>
    <w:rsid w:val="00CF2C0D"/>
    <w:rsid w:val="00CF584A"/>
    <w:rsid w:val="00D1255B"/>
    <w:rsid w:val="00D13306"/>
    <w:rsid w:val="00D148D3"/>
    <w:rsid w:val="00D2632B"/>
    <w:rsid w:val="00D273EC"/>
    <w:rsid w:val="00D2760A"/>
    <w:rsid w:val="00D3007D"/>
    <w:rsid w:val="00D30AD1"/>
    <w:rsid w:val="00D3109B"/>
    <w:rsid w:val="00D329B0"/>
    <w:rsid w:val="00D32D32"/>
    <w:rsid w:val="00D33A9E"/>
    <w:rsid w:val="00D340FE"/>
    <w:rsid w:val="00D356B5"/>
    <w:rsid w:val="00D42182"/>
    <w:rsid w:val="00D42472"/>
    <w:rsid w:val="00D43B1C"/>
    <w:rsid w:val="00D44A02"/>
    <w:rsid w:val="00D4738D"/>
    <w:rsid w:val="00D500C1"/>
    <w:rsid w:val="00D546AA"/>
    <w:rsid w:val="00D56717"/>
    <w:rsid w:val="00D57543"/>
    <w:rsid w:val="00D625C3"/>
    <w:rsid w:val="00D62B84"/>
    <w:rsid w:val="00D63EA1"/>
    <w:rsid w:val="00D64A76"/>
    <w:rsid w:val="00D6634B"/>
    <w:rsid w:val="00D70571"/>
    <w:rsid w:val="00D812B6"/>
    <w:rsid w:val="00D8276E"/>
    <w:rsid w:val="00D8362C"/>
    <w:rsid w:val="00D837D3"/>
    <w:rsid w:val="00D83CF5"/>
    <w:rsid w:val="00D859AF"/>
    <w:rsid w:val="00D85A12"/>
    <w:rsid w:val="00D9105B"/>
    <w:rsid w:val="00DA04DD"/>
    <w:rsid w:val="00DA0FD7"/>
    <w:rsid w:val="00DA1976"/>
    <w:rsid w:val="00DA21FA"/>
    <w:rsid w:val="00DA3AA0"/>
    <w:rsid w:val="00DA4983"/>
    <w:rsid w:val="00DA70ED"/>
    <w:rsid w:val="00DA74ED"/>
    <w:rsid w:val="00DB017B"/>
    <w:rsid w:val="00DB1028"/>
    <w:rsid w:val="00DB1607"/>
    <w:rsid w:val="00DB1C53"/>
    <w:rsid w:val="00DB25BD"/>
    <w:rsid w:val="00DB26DC"/>
    <w:rsid w:val="00DB3E59"/>
    <w:rsid w:val="00DB3EC7"/>
    <w:rsid w:val="00DB7DCE"/>
    <w:rsid w:val="00DC3535"/>
    <w:rsid w:val="00DC3941"/>
    <w:rsid w:val="00DC4CC4"/>
    <w:rsid w:val="00DC690F"/>
    <w:rsid w:val="00DC6CF6"/>
    <w:rsid w:val="00DD0FB1"/>
    <w:rsid w:val="00DD331B"/>
    <w:rsid w:val="00DD5678"/>
    <w:rsid w:val="00DD6643"/>
    <w:rsid w:val="00DD6F33"/>
    <w:rsid w:val="00DE2BFC"/>
    <w:rsid w:val="00DE31DB"/>
    <w:rsid w:val="00DE5562"/>
    <w:rsid w:val="00DE59C7"/>
    <w:rsid w:val="00DE6D00"/>
    <w:rsid w:val="00DF0093"/>
    <w:rsid w:val="00DF06E4"/>
    <w:rsid w:val="00DF08F3"/>
    <w:rsid w:val="00DF1DEC"/>
    <w:rsid w:val="00DF4192"/>
    <w:rsid w:val="00DF4553"/>
    <w:rsid w:val="00DF660F"/>
    <w:rsid w:val="00DF6AB0"/>
    <w:rsid w:val="00E0447F"/>
    <w:rsid w:val="00E060A7"/>
    <w:rsid w:val="00E0688C"/>
    <w:rsid w:val="00E0728C"/>
    <w:rsid w:val="00E20F5E"/>
    <w:rsid w:val="00E21D86"/>
    <w:rsid w:val="00E23DED"/>
    <w:rsid w:val="00E244EF"/>
    <w:rsid w:val="00E25A57"/>
    <w:rsid w:val="00E25FCB"/>
    <w:rsid w:val="00E273EA"/>
    <w:rsid w:val="00E27443"/>
    <w:rsid w:val="00E27D43"/>
    <w:rsid w:val="00E27DFF"/>
    <w:rsid w:val="00E338CF"/>
    <w:rsid w:val="00E33BB6"/>
    <w:rsid w:val="00E35158"/>
    <w:rsid w:val="00E36B34"/>
    <w:rsid w:val="00E37171"/>
    <w:rsid w:val="00E45445"/>
    <w:rsid w:val="00E461C0"/>
    <w:rsid w:val="00E56EED"/>
    <w:rsid w:val="00E57DBE"/>
    <w:rsid w:val="00E60030"/>
    <w:rsid w:val="00E61ECD"/>
    <w:rsid w:val="00E62AF6"/>
    <w:rsid w:val="00E630DD"/>
    <w:rsid w:val="00E64FAE"/>
    <w:rsid w:val="00E65C7D"/>
    <w:rsid w:val="00E67227"/>
    <w:rsid w:val="00E705E7"/>
    <w:rsid w:val="00E708BD"/>
    <w:rsid w:val="00E70F9B"/>
    <w:rsid w:val="00E77A9F"/>
    <w:rsid w:val="00E839A5"/>
    <w:rsid w:val="00E83F13"/>
    <w:rsid w:val="00E85368"/>
    <w:rsid w:val="00E86072"/>
    <w:rsid w:val="00E872F1"/>
    <w:rsid w:val="00E92CB1"/>
    <w:rsid w:val="00E9398E"/>
    <w:rsid w:val="00E945C1"/>
    <w:rsid w:val="00E96749"/>
    <w:rsid w:val="00EA3504"/>
    <w:rsid w:val="00EA6040"/>
    <w:rsid w:val="00EA619B"/>
    <w:rsid w:val="00EA71D2"/>
    <w:rsid w:val="00EB33EB"/>
    <w:rsid w:val="00EB3A60"/>
    <w:rsid w:val="00EB496A"/>
    <w:rsid w:val="00EB77E7"/>
    <w:rsid w:val="00EB7CB6"/>
    <w:rsid w:val="00EC581F"/>
    <w:rsid w:val="00ED0C73"/>
    <w:rsid w:val="00ED33BA"/>
    <w:rsid w:val="00EE07F4"/>
    <w:rsid w:val="00EE1181"/>
    <w:rsid w:val="00EE18FA"/>
    <w:rsid w:val="00EE319C"/>
    <w:rsid w:val="00EF2110"/>
    <w:rsid w:val="00EF383B"/>
    <w:rsid w:val="00EF6F7D"/>
    <w:rsid w:val="00EF729B"/>
    <w:rsid w:val="00F0194A"/>
    <w:rsid w:val="00F03D45"/>
    <w:rsid w:val="00F05D09"/>
    <w:rsid w:val="00F110F3"/>
    <w:rsid w:val="00F1116C"/>
    <w:rsid w:val="00F137D3"/>
    <w:rsid w:val="00F170AA"/>
    <w:rsid w:val="00F20C6C"/>
    <w:rsid w:val="00F2252B"/>
    <w:rsid w:val="00F23AA2"/>
    <w:rsid w:val="00F2589E"/>
    <w:rsid w:val="00F25F05"/>
    <w:rsid w:val="00F309B9"/>
    <w:rsid w:val="00F30E58"/>
    <w:rsid w:val="00F32FEB"/>
    <w:rsid w:val="00F34D78"/>
    <w:rsid w:val="00F3602B"/>
    <w:rsid w:val="00F36683"/>
    <w:rsid w:val="00F36AE0"/>
    <w:rsid w:val="00F37AAE"/>
    <w:rsid w:val="00F46A53"/>
    <w:rsid w:val="00F46B42"/>
    <w:rsid w:val="00F473D7"/>
    <w:rsid w:val="00F50E36"/>
    <w:rsid w:val="00F53B3B"/>
    <w:rsid w:val="00F55708"/>
    <w:rsid w:val="00F557B4"/>
    <w:rsid w:val="00F56EC3"/>
    <w:rsid w:val="00F60689"/>
    <w:rsid w:val="00F64961"/>
    <w:rsid w:val="00F64F47"/>
    <w:rsid w:val="00F65D51"/>
    <w:rsid w:val="00F7079A"/>
    <w:rsid w:val="00F71B4B"/>
    <w:rsid w:val="00F809CB"/>
    <w:rsid w:val="00F83309"/>
    <w:rsid w:val="00F83740"/>
    <w:rsid w:val="00F841D9"/>
    <w:rsid w:val="00F87CC4"/>
    <w:rsid w:val="00F90307"/>
    <w:rsid w:val="00F90347"/>
    <w:rsid w:val="00F9137B"/>
    <w:rsid w:val="00F93792"/>
    <w:rsid w:val="00F94507"/>
    <w:rsid w:val="00F94866"/>
    <w:rsid w:val="00F95BD9"/>
    <w:rsid w:val="00F978C0"/>
    <w:rsid w:val="00FA0B50"/>
    <w:rsid w:val="00FA146A"/>
    <w:rsid w:val="00FA27F3"/>
    <w:rsid w:val="00FA5641"/>
    <w:rsid w:val="00FB1AA7"/>
    <w:rsid w:val="00FB225D"/>
    <w:rsid w:val="00FB47EE"/>
    <w:rsid w:val="00FB4989"/>
    <w:rsid w:val="00FC21B0"/>
    <w:rsid w:val="00FC31FE"/>
    <w:rsid w:val="00FC5C11"/>
    <w:rsid w:val="00FC63FA"/>
    <w:rsid w:val="00FD072A"/>
    <w:rsid w:val="00FD10C2"/>
    <w:rsid w:val="00FD1837"/>
    <w:rsid w:val="00FD360E"/>
    <w:rsid w:val="00FD7306"/>
    <w:rsid w:val="00FE18AC"/>
    <w:rsid w:val="00FE4A7C"/>
    <w:rsid w:val="00FF01A6"/>
    <w:rsid w:val="00FF052D"/>
    <w:rsid w:val="00FF0F5A"/>
    <w:rsid w:val="00FF3367"/>
    <w:rsid w:val="00FF6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14"/>
        <o:r id="V:Rule2" type="connector" idref="#AutoShape 22"/>
        <o:r id="V:Rule3" type="connector" idref="#AutoShape 1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0A"/>
    <w:rPr>
      <w:rFonts w:ascii="VNI-Helve" w:hAnsi="VNI-Helv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5190A"/>
    <w:pPr>
      <w:keepNext/>
      <w:tabs>
        <w:tab w:val="center" w:pos="3294"/>
      </w:tabs>
      <w:outlineLvl w:val="0"/>
    </w:pPr>
    <w:rPr>
      <w:rFonts w:ascii="VNI-Allegie" w:hAnsi="VNI-Allegie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65190A"/>
    <w:pPr>
      <w:keepNext/>
      <w:jc w:val="center"/>
      <w:outlineLvl w:val="1"/>
    </w:pPr>
    <w:rPr>
      <w:rFonts w:ascii="VNI-Times" w:hAnsi="VNI-Times"/>
      <w:b/>
      <w:sz w:val="40"/>
      <w:szCs w:val="20"/>
    </w:rPr>
  </w:style>
  <w:style w:type="paragraph" w:styleId="Heading3">
    <w:name w:val="heading 3"/>
    <w:basedOn w:val="Normal"/>
    <w:next w:val="Normal"/>
    <w:link w:val="Heading3Char"/>
    <w:qFormat/>
    <w:rsid w:val="0065190A"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qFormat/>
    <w:rsid w:val="0065190A"/>
    <w:pPr>
      <w:keepNext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qFormat/>
    <w:rsid w:val="0065190A"/>
    <w:pPr>
      <w:keepNext/>
      <w:spacing w:before="120"/>
      <w:jc w:val="center"/>
      <w:outlineLvl w:val="4"/>
    </w:pPr>
    <w:rPr>
      <w:b/>
      <w:sz w:val="44"/>
      <w:szCs w:val="20"/>
    </w:rPr>
  </w:style>
  <w:style w:type="paragraph" w:styleId="Heading6">
    <w:name w:val="heading 6"/>
    <w:basedOn w:val="Normal"/>
    <w:next w:val="Normal"/>
    <w:link w:val="Heading6Char"/>
    <w:qFormat/>
    <w:rsid w:val="0065190A"/>
    <w:pPr>
      <w:keepNext/>
      <w:tabs>
        <w:tab w:val="left" w:pos="1134"/>
      </w:tabs>
      <w:spacing w:before="120"/>
      <w:jc w:val="center"/>
      <w:outlineLvl w:val="5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"/>
    <w:qFormat/>
    <w:rsid w:val="0065190A"/>
    <w:pPr>
      <w:keepNext/>
      <w:jc w:val="center"/>
      <w:outlineLvl w:val="6"/>
    </w:pPr>
    <w:rPr>
      <w:rFonts w:ascii="VNI-Times" w:hAnsi="VNI-Times"/>
      <w:b/>
      <w:sz w:val="20"/>
      <w:szCs w:val="20"/>
    </w:rPr>
  </w:style>
  <w:style w:type="paragraph" w:styleId="Heading8">
    <w:name w:val="heading 8"/>
    <w:basedOn w:val="Normal"/>
    <w:next w:val="Normal"/>
    <w:qFormat/>
    <w:rsid w:val="0065190A"/>
    <w:pPr>
      <w:keepNext/>
      <w:tabs>
        <w:tab w:val="left" w:pos="1134"/>
      </w:tabs>
      <w:spacing w:before="120"/>
      <w:jc w:val="center"/>
      <w:outlineLvl w:val="7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rsid w:val="00B80C52"/>
  </w:style>
  <w:style w:type="paragraph" w:styleId="Header">
    <w:name w:val="header"/>
    <w:basedOn w:val="Normal"/>
    <w:link w:val="HeaderChar"/>
    <w:uiPriority w:val="99"/>
    <w:rsid w:val="00B80C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0C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C52"/>
  </w:style>
  <w:style w:type="character" w:customStyle="1" w:styleId="Heading1Char">
    <w:name w:val="Heading 1 Char"/>
    <w:link w:val="Heading1"/>
    <w:rsid w:val="007D637E"/>
    <w:rPr>
      <w:rFonts w:ascii="VNI-Allegie" w:hAnsi="VNI-Allegie"/>
      <w:sz w:val="32"/>
    </w:rPr>
  </w:style>
  <w:style w:type="character" w:customStyle="1" w:styleId="Heading3Char">
    <w:name w:val="Heading 3 Char"/>
    <w:link w:val="Heading3"/>
    <w:rsid w:val="007D637E"/>
    <w:rPr>
      <w:rFonts w:ascii="VNI-Helve" w:hAnsi="VNI-Helve"/>
      <w:sz w:val="24"/>
    </w:rPr>
  </w:style>
  <w:style w:type="character" w:customStyle="1" w:styleId="Heading7Char">
    <w:name w:val="Heading 7 Char"/>
    <w:link w:val="Heading7"/>
    <w:uiPriority w:val="9"/>
    <w:rsid w:val="007D637E"/>
    <w:rPr>
      <w:rFonts w:ascii="VNI-Times" w:hAnsi="VNI-Times"/>
      <w:b/>
    </w:rPr>
  </w:style>
  <w:style w:type="character" w:styleId="Hyperlink">
    <w:name w:val="Hyperlink"/>
    <w:unhideWhenUsed/>
    <w:rsid w:val="00B3761B"/>
    <w:rPr>
      <w:color w:val="0000FF"/>
      <w:u w:val="single"/>
    </w:rPr>
  </w:style>
  <w:style w:type="table" w:styleId="TableGrid">
    <w:name w:val="Table Grid"/>
    <w:basedOn w:val="TableNormal"/>
    <w:rsid w:val="00B3761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3761B"/>
    <w:rPr>
      <w:rFonts w:ascii="VNI-Times" w:hAnsi="VNI-Times"/>
      <w:b/>
      <w:sz w:val="40"/>
      <w:lang w:val="en-US" w:eastAsia="en-US"/>
    </w:rPr>
  </w:style>
  <w:style w:type="character" w:customStyle="1" w:styleId="Heading4Char">
    <w:name w:val="Heading 4 Char"/>
    <w:link w:val="Heading4"/>
    <w:rsid w:val="00B3761B"/>
    <w:rPr>
      <w:rFonts w:ascii="VNI-Helve" w:hAnsi="VNI-Helve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3761B"/>
    <w:rPr>
      <w:rFonts w:ascii="VNI-Helve" w:hAnsi="VNI-Helve"/>
      <w:b/>
      <w:bCs/>
      <w:sz w:val="32"/>
      <w:szCs w:val="24"/>
      <w:lang w:val="en-US" w:eastAsia="en-US"/>
    </w:rPr>
  </w:style>
  <w:style w:type="paragraph" w:styleId="BodyText">
    <w:name w:val="Body Text"/>
    <w:basedOn w:val="Normal"/>
    <w:link w:val="BodyTextChar"/>
    <w:rsid w:val="00B3761B"/>
    <w:pPr>
      <w:tabs>
        <w:tab w:val="center" w:pos="1653"/>
        <w:tab w:val="left" w:pos="5814"/>
      </w:tabs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link w:val="BodyText"/>
    <w:rsid w:val="00B3761B"/>
    <w:rPr>
      <w:sz w:val="26"/>
      <w:szCs w:val="24"/>
      <w:lang w:val="en-US" w:eastAsia="en-US"/>
    </w:rPr>
  </w:style>
  <w:style w:type="paragraph" w:customStyle="1" w:styleId="oncaDanhsch">
    <w:name w:val="Đoạn của Danh sách"/>
    <w:basedOn w:val="Normal"/>
    <w:uiPriority w:val="34"/>
    <w:qFormat/>
    <w:rsid w:val="00B3761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uiPriority w:val="99"/>
    <w:rsid w:val="00B3761B"/>
    <w:rPr>
      <w:rFonts w:ascii="VNI-Helve" w:hAnsi="VNI-Helve"/>
      <w:sz w:val="24"/>
      <w:szCs w:val="24"/>
      <w:lang w:val="en-US" w:eastAsia="en-US"/>
    </w:rPr>
  </w:style>
  <w:style w:type="character" w:styleId="Emphasis">
    <w:name w:val="Emphasis"/>
    <w:qFormat/>
    <w:rsid w:val="00B3761B"/>
    <w:rPr>
      <w:i/>
      <w:iCs/>
    </w:rPr>
  </w:style>
  <w:style w:type="numbering" w:customStyle="1" w:styleId="Kiu1">
    <w:name w:val="Kiểu1"/>
    <w:uiPriority w:val="99"/>
    <w:rsid w:val="00B3761B"/>
    <w:pPr>
      <w:numPr>
        <w:numId w:val="2"/>
      </w:numPr>
    </w:pPr>
  </w:style>
  <w:style w:type="paragraph" w:customStyle="1" w:styleId="Default">
    <w:name w:val="Default"/>
    <w:rsid w:val="00B3761B"/>
    <w:pPr>
      <w:autoSpaceDE w:val="0"/>
      <w:autoSpaceDN w:val="0"/>
      <w:adjustRightInd w:val="0"/>
    </w:pPr>
    <w:rPr>
      <w:rFonts w:ascii="VNI-Aptima" w:eastAsia="Arial" w:hAnsi="VNI-Aptima" w:cs="VNI-Aptima"/>
      <w:color w:val="000000"/>
      <w:sz w:val="24"/>
      <w:szCs w:val="24"/>
      <w:lang w:val="vi-VN" w:eastAsia="vi-VN"/>
    </w:rPr>
  </w:style>
  <w:style w:type="character" w:customStyle="1" w:styleId="HeaderChar">
    <w:name w:val="Header Char"/>
    <w:link w:val="Header"/>
    <w:uiPriority w:val="99"/>
    <w:rsid w:val="00B3761B"/>
    <w:rPr>
      <w:rFonts w:ascii="VNI-Helve" w:hAnsi="VNI-Helve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B3761B"/>
    <w:pPr>
      <w:spacing w:after="200" w:line="276" w:lineRule="auto"/>
    </w:pPr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rsid w:val="00B3761B"/>
    <w:rPr>
      <w:rFonts w:ascii="Tahoma" w:eastAsia="Arial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002B"/>
    <w:pPr>
      <w:ind w:left="720"/>
    </w:pPr>
    <w:rPr>
      <w:rFonts w:ascii="Times New Roman" w:hAnsi="Times New Roman"/>
    </w:rPr>
  </w:style>
  <w:style w:type="paragraph" w:customStyle="1" w:styleId="Char">
    <w:name w:val="Char"/>
    <w:basedOn w:val="Normal"/>
    <w:rsid w:val="00FE18A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E630DD"/>
    <w:pPr>
      <w:ind w:left="240"/>
    </w:pPr>
  </w:style>
  <w:style w:type="paragraph" w:styleId="TOC1">
    <w:name w:val="toc 1"/>
    <w:basedOn w:val="Normal"/>
    <w:next w:val="Normal"/>
    <w:autoRedefine/>
    <w:uiPriority w:val="39"/>
    <w:rsid w:val="00E630DD"/>
  </w:style>
  <w:style w:type="paragraph" w:customStyle="1" w:styleId="Text">
    <w:name w:val="Text"/>
    <w:basedOn w:val="Normal"/>
    <w:rsid w:val="00DA0FD7"/>
    <w:pPr>
      <w:widowControl w:val="0"/>
      <w:autoSpaceDE w:val="0"/>
      <w:autoSpaceDN w:val="0"/>
      <w:spacing w:line="252" w:lineRule="auto"/>
      <w:ind w:firstLine="202"/>
      <w:jc w:val="both"/>
    </w:pPr>
    <w:rPr>
      <w:rFonts w:ascii="Times New Roman" w:hAnsi="Times New Roman"/>
      <w:sz w:val="20"/>
      <w:szCs w:val="20"/>
    </w:rPr>
  </w:style>
  <w:style w:type="character" w:customStyle="1" w:styleId="hps">
    <w:name w:val="hps"/>
    <w:rsid w:val="00DA0FD7"/>
  </w:style>
  <w:style w:type="character" w:customStyle="1" w:styleId="ShortAbstract">
    <w:name w:val="Short Abstract"/>
    <w:rsid w:val="00DA0FD7"/>
    <w:rPr>
      <w:rFonts w:ascii="Times New Roman" w:eastAsia="Times New Roman" w:hAnsi="Times New Roman"/>
      <w:sz w:val="20"/>
    </w:rPr>
  </w:style>
  <w:style w:type="paragraph" w:customStyle="1" w:styleId="equation">
    <w:name w:val="equation"/>
    <w:basedOn w:val="Normal"/>
    <w:next w:val="Normal"/>
    <w:rsid w:val="00DA0FD7"/>
    <w:pPr>
      <w:tabs>
        <w:tab w:val="left" w:pos="6237"/>
      </w:tabs>
      <w:spacing w:before="120" w:after="120"/>
      <w:ind w:left="227" w:firstLine="227"/>
      <w:jc w:val="center"/>
    </w:pPr>
    <w:rPr>
      <w:rFonts w:ascii="Times" w:eastAsia="SimSun" w:hAnsi="Times"/>
      <w:sz w:val="20"/>
      <w:szCs w:val="20"/>
      <w:lang w:eastAsia="de-DE"/>
    </w:rPr>
  </w:style>
  <w:style w:type="paragraph" w:customStyle="1" w:styleId="Els-caption">
    <w:name w:val="Els-caption"/>
    <w:rsid w:val="00DA0FD7"/>
    <w:pPr>
      <w:keepLines/>
      <w:spacing w:before="200" w:after="240" w:line="200" w:lineRule="exact"/>
    </w:pPr>
    <w:rPr>
      <w:rFonts w:eastAsia="SimSun"/>
      <w:sz w:val="16"/>
    </w:rPr>
  </w:style>
  <w:style w:type="paragraph" w:customStyle="1" w:styleId="IEEEReference">
    <w:name w:val="IEEE Reference"/>
    <w:basedOn w:val="Normal"/>
    <w:rsid w:val="00DA0FD7"/>
    <w:pPr>
      <w:spacing w:line="180" w:lineRule="exact"/>
      <w:ind w:left="360" w:hanging="360"/>
    </w:pPr>
    <w:rPr>
      <w:rFonts w:ascii="Times New Roman" w:hAnsi="Times New Roman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DA0FD7"/>
    <w:rPr>
      <w:rFonts w:ascii="Calibri" w:eastAsia="Calibri" w:hAnsi="Calibri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0FD7"/>
    <w:rPr>
      <w:rFonts w:ascii="Calibri" w:eastAsia="Calibri" w:hAnsi="Calibri"/>
      <w:lang w:val="en-IN"/>
    </w:rPr>
  </w:style>
  <w:style w:type="character" w:styleId="FootnoteReference">
    <w:name w:val="footnote reference"/>
    <w:uiPriority w:val="99"/>
    <w:unhideWhenUsed/>
    <w:rsid w:val="00DA0FD7"/>
    <w:rPr>
      <w:vertAlign w:val="superscript"/>
    </w:rPr>
  </w:style>
  <w:style w:type="paragraph" w:customStyle="1" w:styleId="footnote">
    <w:name w:val="footnote"/>
    <w:rsid w:val="00DA0FD7"/>
    <w:pPr>
      <w:framePr w:hSpace="187" w:vSpace="187" w:wrap="notBeside" w:vAnchor="text" w:hAnchor="page" w:x="6121" w:y="577"/>
      <w:pBdr>
        <w:top w:val="single" w:sz="2" w:space="4" w:color="auto"/>
      </w:pBdr>
      <w:ind w:firstLine="210"/>
      <w:jc w:val="both"/>
    </w:pPr>
    <w:rPr>
      <w:rFonts w:eastAsia="SimSun"/>
      <w:sz w:val="16"/>
      <w:szCs w:val="16"/>
    </w:rPr>
  </w:style>
  <w:style w:type="paragraph" w:customStyle="1" w:styleId="31-BodyText">
    <w:name w:val="31-BodyText"/>
    <w:basedOn w:val="Normal"/>
    <w:rsid w:val="00DA0FD7"/>
    <w:pPr>
      <w:widowControl w:val="0"/>
      <w:autoSpaceDE w:val="0"/>
      <w:autoSpaceDN w:val="0"/>
      <w:spacing w:line="280" w:lineRule="exact"/>
      <w:ind w:firstLineChars="200" w:firstLine="420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styleId="CommentReference">
    <w:name w:val="annotation reference"/>
    <w:basedOn w:val="DefaultParagraphFont"/>
    <w:rsid w:val="003754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4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5489"/>
    <w:rPr>
      <w:rFonts w:ascii="VNI-Helve" w:hAnsi="VNI-Helve"/>
    </w:rPr>
  </w:style>
  <w:style w:type="paragraph" w:styleId="CommentSubject">
    <w:name w:val="annotation subject"/>
    <w:basedOn w:val="CommentText"/>
    <w:next w:val="CommentText"/>
    <w:link w:val="CommentSubjectChar"/>
    <w:rsid w:val="003754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489"/>
    <w:rPr>
      <w:rFonts w:ascii="VNI-Helve" w:hAnsi="VNI-Helve"/>
      <w:b/>
      <w:bCs/>
    </w:rPr>
  </w:style>
  <w:style w:type="paragraph" w:styleId="Revision">
    <w:name w:val="Revision"/>
    <w:hidden/>
    <w:uiPriority w:val="99"/>
    <w:semiHidden/>
    <w:rsid w:val="004625DD"/>
    <w:rPr>
      <w:rFonts w:ascii="VNI-Helve" w:hAnsi="VNI-Helve"/>
      <w:sz w:val="24"/>
      <w:szCs w:val="24"/>
    </w:rPr>
  </w:style>
  <w:style w:type="character" w:styleId="FollowedHyperlink">
    <w:name w:val="FollowedHyperlink"/>
    <w:basedOn w:val="DefaultParagraphFont"/>
    <w:rsid w:val="002D14CB"/>
    <w:rPr>
      <w:color w:val="800080" w:themeColor="followedHyperlink"/>
      <w:u w:val="single"/>
    </w:rPr>
  </w:style>
  <w:style w:type="paragraph" w:customStyle="1" w:styleId="Char0">
    <w:name w:val="Char"/>
    <w:basedOn w:val="Normal"/>
    <w:rsid w:val="007757F6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Helve" w:hAnsi="VNI-Helv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center" w:pos="3294"/>
      </w:tabs>
      <w:outlineLvl w:val="0"/>
    </w:pPr>
    <w:rPr>
      <w:rFonts w:ascii="VNI-Allegie" w:hAnsi="VNI-Allegie"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VNI-Times" w:hAnsi="VNI-Times"/>
      <w:b/>
      <w:sz w:val="40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qFormat/>
    <w:pPr>
      <w:keepNext/>
      <w:spacing w:before="120"/>
      <w:jc w:val="center"/>
      <w:outlineLvl w:val="4"/>
    </w:pPr>
    <w:rPr>
      <w:b/>
      <w:sz w:val="44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1134"/>
      </w:tabs>
      <w:spacing w:before="120"/>
      <w:jc w:val="center"/>
      <w:outlineLvl w:val="5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VNI-Times" w:hAnsi="VNI-Times"/>
      <w:b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1134"/>
      </w:tabs>
      <w:spacing w:before="120"/>
      <w:jc w:val="center"/>
      <w:outlineLvl w:val="7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rsid w:val="00B80C52"/>
  </w:style>
  <w:style w:type="paragraph" w:styleId="Header">
    <w:name w:val="header"/>
    <w:basedOn w:val="Normal"/>
    <w:link w:val="HeaderChar"/>
    <w:uiPriority w:val="99"/>
    <w:rsid w:val="00B80C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0C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C52"/>
  </w:style>
  <w:style w:type="character" w:customStyle="1" w:styleId="Heading1Char">
    <w:name w:val="Heading 1 Char"/>
    <w:link w:val="Heading1"/>
    <w:rsid w:val="007D637E"/>
    <w:rPr>
      <w:rFonts w:ascii="VNI-Allegie" w:hAnsi="VNI-Allegie"/>
      <w:sz w:val="32"/>
    </w:rPr>
  </w:style>
  <w:style w:type="character" w:customStyle="1" w:styleId="Heading3Char">
    <w:name w:val="Heading 3 Char"/>
    <w:link w:val="Heading3"/>
    <w:rsid w:val="007D637E"/>
    <w:rPr>
      <w:rFonts w:ascii="VNI-Helve" w:hAnsi="VNI-Helve"/>
      <w:sz w:val="24"/>
    </w:rPr>
  </w:style>
  <w:style w:type="character" w:customStyle="1" w:styleId="Heading7Char">
    <w:name w:val="Heading 7 Char"/>
    <w:link w:val="Heading7"/>
    <w:uiPriority w:val="9"/>
    <w:rsid w:val="007D637E"/>
    <w:rPr>
      <w:rFonts w:ascii="VNI-Times" w:hAnsi="VNI-Times"/>
      <w:b/>
    </w:rPr>
  </w:style>
  <w:style w:type="character" w:styleId="Hyperlink">
    <w:name w:val="Hyperlink"/>
    <w:unhideWhenUsed/>
    <w:rsid w:val="00B3761B"/>
    <w:rPr>
      <w:color w:val="0000FF"/>
      <w:u w:val="single"/>
    </w:rPr>
  </w:style>
  <w:style w:type="table" w:styleId="TableGrid">
    <w:name w:val="Table Grid"/>
    <w:basedOn w:val="TableNormal"/>
    <w:rsid w:val="00B3761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3761B"/>
    <w:rPr>
      <w:rFonts w:ascii="VNI-Times" w:hAnsi="VNI-Times"/>
      <w:b/>
      <w:sz w:val="40"/>
      <w:lang w:val="en-US" w:eastAsia="en-US"/>
    </w:rPr>
  </w:style>
  <w:style w:type="character" w:customStyle="1" w:styleId="Heading4Char">
    <w:name w:val="Heading 4 Char"/>
    <w:link w:val="Heading4"/>
    <w:rsid w:val="00B3761B"/>
    <w:rPr>
      <w:rFonts w:ascii="VNI-Helve" w:hAnsi="VNI-Helve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3761B"/>
    <w:rPr>
      <w:rFonts w:ascii="VNI-Helve" w:hAnsi="VNI-Helve"/>
      <w:b/>
      <w:bCs/>
      <w:sz w:val="32"/>
      <w:szCs w:val="24"/>
      <w:lang w:val="en-US" w:eastAsia="en-US"/>
    </w:rPr>
  </w:style>
  <w:style w:type="paragraph" w:styleId="BodyText">
    <w:name w:val="Body Text"/>
    <w:basedOn w:val="Normal"/>
    <w:link w:val="BodyTextChar"/>
    <w:rsid w:val="00B3761B"/>
    <w:pPr>
      <w:tabs>
        <w:tab w:val="center" w:pos="1653"/>
        <w:tab w:val="left" w:pos="5814"/>
      </w:tabs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link w:val="BodyText"/>
    <w:rsid w:val="00B3761B"/>
    <w:rPr>
      <w:sz w:val="26"/>
      <w:szCs w:val="24"/>
      <w:lang w:val="en-US" w:eastAsia="en-US"/>
    </w:rPr>
  </w:style>
  <w:style w:type="paragraph" w:customStyle="1" w:styleId="oncaDanhsch">
    <w:name w:val="Đoạn của Danh sách"/>
    <w:basedOn w:val="Normal"/>
    <w:uiPriority w:val="34"/>
    <w:qFormat/>
    <w:rsid w:val="00B3761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uiPriority w:val="99"/>
    <w:rsid w:val="00B3761B"/>
    <w:rPr>
      <w:rFonts w:ascii="VNI-Helve" w:hAnsi="VNI-Helve"/>
      <w:sz w:val="24"/>
      <w:szCs w:val="24"/>
      <w:lang w:val="en-US" w:eastAsia="en-US"/>
    </w:rPr>
  </w:style>
  <w:style w:type="character" w:styleId="Emphasis">
    <w:name w:val="Emphasis"/>
    <w:qFormat/>
    <w:rsid w:val="00B3761B"/>
    <w:rPr>
      <w:i/>
      <w:iCs/>
    </w:rPr>
  </w:style>
  <w:style w:type="numbering" w:customStyle="1" w:styleId="Kiu1">
    <w:name w:val="Kiểu1"/>
    <w:uiPriority w:val="99"/>
    <w:rsid w:val="00B3761B"/>
    <w:pPr>
      <w:numPr>
        <w:numId w:val="2"/>
      </w:numPr>
    </w:pPr>
  </w:style>
  <w:style w:type="paragraph" w:customStyle="1" w:styleId="Default">
    <w:name w:val="Default"/>
    <w:rsid w:val="00B3761B"/>
    <w:pPr>
      <w:autoSpaceDE w:val="0"/>
      <w:autoSpaceDN w:val="0"/>
      <w:adjustRightInd w:val="0"/>
    </w:pPr>
    <w:rPr>
      <w:rFonts w:ascii="VNI-Aptima" w:eastAsia="Arial" w:hAnsi="VNI-Aptima" w:cs="VNI-Aptima"/>
      <w:color w:val="000000"/>
      <w:sz w:val="24"/>
      <w:szCs w:val="24"/>
      <w:lang w:val="vi-VN" w:eastAsia="vi-VN"/>
    </w:rPr>
  </w:style>
  <w:style w:type="character" w:customStyle="1" w:styleId="HeaderChar">
    <w:name w:val="Header Char"/>
    <w:link w:val="Header"/>
    <w:uiPriority w:val="99"/>
    <w:rsid w:val="00B3761B"/>
    <w:rPr>
      <w:rFonts w:ascii="VNI-Helve" w:hAnsi="VNI-Helve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B3761B"/>
    <w:pPr>
      <w:spacing w:after="200" w:line="276" w:lineRule="auto"/>
    </w:pPr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rsid w:val="00B3761B"/>
    <w:rPr>
      <w:rFonts w:ascii="Tahoma" w:eastAsia="Arial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002B"/>
    <w:pPr>
      <w:ind w:left="720"/>
    </w:pPr>
    <w:rPr>
      <w:rFonts w:ascii="Times New Roman" w:hAnsi="Times New Roman"/>
    </w:rPr>
  </w:style>
  <w:style w:type="paragraph" w:customStyle="1" w:styleId="Char">
    <w:name w:val="Char"/>
    <w:basedOn w:val="Normal"/>
    <w:rsid w:val="00FE18A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E630DD"/>
    <w:pPr>
      <w:ind w:left="240"/>
    </w:pPr>
  </w:style>
  <w:style w:type="paragraph" w:styleId="TOC1">
    <w:name w:val="toc 1"/>
    <w:basedOn w:val="Normal"/>
    <w:next w:val="Normal"/>
    <w:autoRedefine/>
    <w:uiPriority w:val="39"/>
    <w:rsid w:val="00E630DD"/>
  </w:style>
  <w:style w:type="paragraph" w:customStyle="1" w:styleId="Text">
    <w:name w:val="Text"/>
    <w:basedOn w:val="Normal"/>
    <w:rsid w:val="00DA0FD7"/>
    <w:pPr>
      <w:widowControl w:val="0"/>
      <w:autoSpaceDE w:val="0"/>
      <w:autoSpaceDN w:val="0"/>
      <w:spacing w:line="252" w:lineRule="auto"/>
      <w:ind w:firstLine="202"/>
      <w:jc w:val="both"/>
    </w:pPr>
    <w:rPr>
      <w:rFonts w:ascii="Times New Roman" w:hAnsi="Times New Roman"/>
      <w:sz w:val="20"/>
      <w:szCs w:val="20"/>
    </w:rPr>
  </w:style>
  <w:style w:type="character" w:customStyle="1" w:styleId="hps">
    <w:name w:val="hps"/>
    <w:rsid w:val="00DA0FD7"/>
  </w:style>
  <w:style w:type="character" w:customStyle="1" w:styleId="ShortAbstract">
    <w:name w:val="Short Abstract"/>
    <w:rsid w:val="00DA0FD7"/>
    <w:rPr>
      <w:rFonts w:ascii="Times New Roman" w:eastAsia="Times New Roman" w:hAnsi="Times New Roman"/>
      <w:sz w:val="20"/>
    </w:rPr>
  </w:style>
  <w:style w:type="paragraph" w:customStyle="1" w:styleId="equation">
    <w:name w:val="equation"/>
    <w:basedOn w:val="Normal"/>
    <w:next w:val="Normal"/>
    <w:rsid w:val="00DA0FD7"/>
    <w:pPr>
      <w:tabs>
        <w:tab w:val="left" w:pos="6237"/>
      </w:tabs>
      <w:spacing w:before="120" w:after="120"/>
      <w:ind w:left="227" w:firstLine="227"/>
      <w:jc w:val="center"/>
    </w:pPr>
    <w:rPr>
      <w:rFonts w:ascii="Times" w:eastAsia="SimSun" w:hAnsi="Times"/>
      <w:sz w:val="20"/>
      <w:szCs w:val="20"/>
      <w:lang w:eastAsia="de-DE"/>
    </w:rPr>
  </w:style>
  <w:style w:type="paragraph" w:customStyle="1" w:styleId="Els-caption">
    <w:name w:val="Els-caption"/>
    <w:rsid w:val="00DA0FD7"/>
    <w:pPr>
      <w:keepLines/>
      <w:spacing w:before="200" w:after="240" w:line="200" w:lineRule="exact"/>
    </w:pPr>
    <w:rPr>
      <w:rFonts w:eastAsia="SimSun"/>
      <w:sz w:val="16"/>
    </w:rPr>
  </w:style>
  <w:style w:type="paragraph" w:customStyle="1" w:styleId="IEEEReference">
    <w:name w:val="IEEE Reference"/>
    <w:basedOn w:val="Normal"/>
    <w:rsid w:val="00DA0FD7"/>
    <w:pPr>
      <w:spacing w:line="180" w:lineRule="exact"/>
      <w:ind w:left="360" w:hanging="360"/>
    </w:pPr>
    <w:rPr>
      <w:rFonts w:ascii="Times New Roman" w:hAnsi="Times New Roman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DA0FD7"/>
    <w:rPr>
      <w:rFonts w:ascii="Calibri" w:eastAsia="Calibri" w:hAnsi="Calibri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0FD7"/>
    <w:rPr>
      <w:rFonts w:ascii="Calibri" w:eastAsia="Calibri" w:hAnsi="Calibri"/>
      <w:lang w:val="en-IN"/>
    </w:rPr>
  </w:style>
  <w:style w:type="character" w:styleId="FootnoteReference">
    <w:name w:val="footnote reference"/>
    <w:uiPriority w:val="99"/>
    <w:unhideWhenUsed/>
    <w:rsid w:val="00DA0FD7"/>
    <w:rPr>
      <w:vertAlign w:val="superscript"/>
    </w:rPr>
  </w:style>
  <w:style w:type="paragraph" w:customStyle="1" w:styleId="footnote">
    <w:name w:val="footnote"/>
    <w:rsid w:val="00DA0FD7"/>
    <w:pPr>
      <w:framePr w:hSpace="187" w:vSpace="187" w:wrap="notBeside" w:vAnchor="text" w:hAnchor="page" w:x="6121" w:y="577"/>
      <w:pBdr>
        <w:top w:val="single" w:sz="2" w:space="4" w:color="auto"/>
      </w:pBdr>
      <w:ind w:firstLine="210"/>
      <w:jc w:val="both"/>
    </w:pPr>
    <w:rPr>
      <w:rFonts w:eastAsia="SimSun"/>
      <w:sz w:val="16"/>
      <w:szCs w:val="16"/>
    </w:rPr>
  </w:style>
  <w:style w:type="paragraph" w:customStyle="1" w:styleId="31-BodyText">
    <w:name w:val="31-BodyText"/>
    <w:basedOn w:val="Normal"/>
    <w:rsid w:val="00DA0FD7"/>
    <w:pPr>
      <w:widowControl w:val="0"/>
      <w:autoSpaceDE w:val="0"/>
      <w:autoSpaceDN w:val="0"/>
      <w:spacing w:line="280" w:lineRule="exact"/>
      <w:ind w:firstLineChars="200" w:firstLine="420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styleId="CommentReference">
    <w:name w:val="annotation reference"/>
    <w:basedOn w:val="DefaultParagraphFont"/>
    <w:rsid w:val="003754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4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5489"/>
    <w:rPr>
      <w:rFonts w:ascii="VNI-Helve" w:hAnsi="VNI-Helve"/>
    </w:rPr>
  </w:style>
  <w:style w:type="paragraph" w:styleId="CommentSubject">
    <w:name w:val="annotation subject"/>
    <w:basedOn w:val="CommentText"/>
    <w:next w:val="CommentText"/>
    <w:link w:val="CommentSubjectChar"/>
    <w:rsid w:val="003754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489"/>
    <w:rPr>
      <w:rFonts w:ascii="VNI-Helve" w:hAnsi="VNI-Helve"/>
      <w:b/>
      <w:bCs/>
    </w:rPr>
  </w:style>
  <w:style w:type="paragraph" w:styleId="Revision">
    <w:name w:val="Revision"/>
    <w:hidden/>
    <w:uiPriority w:val="99"/>
    <w:semiHidden/>
    <w:rsid w:val="004625DD"/>
    <w:rPr>
      <w:rFonts w:ascii="VNI-Helve" w:hAnsi="VNI-Helve"/>
      <w:sz w:val="24"/>
      <w:szCs w:val="24"/>
    </w:rPr>
  </w:style>
  <w:style w:type="character" w:styleId="FollowedHyperlink">
    <w:name w:val="FollowedHyperlink"/>
    <w:basedOn w:val="DefaultParagraphFont"/>
    <w:rsid w:val="002D14CB"/>
    <w:rPr>
      <w:color w:val="800080" w:themeColor="followedHyperlink"/>
      <w:u w:val="single"/>
    </w:rPr>
  </w:style>
  <w:style w:type="paragraph" w:customStyle="1" w:styleId="Char0">
    <w:name w:val="Char"/>
    <w:basedOn w:val="Normal"/>
    <w:rsid w:val="007757F6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B8D51-2567-4C17-B4DA-19026CFE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Vinh</dc:creator>
  <cp:lastModifiedBy>Admin</cp:lastModifiedBy>
  <cp:revision>11</cp:revision>
  <cp:lastPrinted>2018-08-14T07:24:00Z</cp:lastPrinted>
  <dcterms:created xsi:type="dcterms:W3CDTF">2018-08-15T06:44:00Z</dcterms:created>
  <dcterms:modified xsi:type="dcterms:W3CDTF">2018-10-02T07:50:00Z</dcterms:modified>
</cp:coreProperties>
</file>